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2B4DB" w14:textId="728AA6DA" w:rsidR="00BD00CE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  <w:r>
        <w:rPr>
          <w:rFonts w:ascii="Century Gothic" w:hAnsi="Century Gothic"/>
          <w:b/>
          <w:u w:val="single"/>
          <w:lang w:val="es-PE"/>
        </w:rPr>
        <w:t xml:space="preserve">CANDIDATOS: </w:t>
      </w:r>
      <w:r w:rsidR="00CB7EEF">
        <w:rPr>
          <w:rFonts w:ascii="Century Gothic" w:hAnsi="Century Gothic"/>
          <w:b/>
          <w:u w:val="single"/>
          <w:lang w:val="es-PE"/>
        </w:rPr>
        <w:t xml:space="preserve">PROFESORES </w:t>
      </w:r>
      <w:r w:rsidR="00A654A7">
        <w:rPr>
          <w:rFonts w:ascii="Century Gothic" w:hAnsi="Century Gothic"/>
          <w:b/>
          <w:u w:val="single"/>
          <w:lang w:val="es-PE"/>
        </w:rPr>
        <w:t xml:space="preserve">AUXILIARES </w:t>
      </w:r>
      <w:r w:rsidR="00CB7EEF">
        <w:rPr>
          <w:rFonts w:ascii="Century Gothic" w:hAnsi="Century Gothic"/>
          <w:b/>
          <w:u w:val="single"/>
          <w:lang w:val="es-PE"/>
        </w:rPr>
        <w:t>REPRESENTANTES A</w:t>
      </w:r>
      <w:r w:rsidR="00A654A7">
        <w:rPr>
          <w:rFonts w:ascii="Century Gothic" w:hAnsi="Century Gothic"/>
          <w:b/>
          <w:u w:val="single"/>
          <w:lang w:val="es-PE"/>
        </w:rPr>
        <w:t>NTE</w:t>
      </w:r>
      <w:r w:rsidR="0025652C">
        <w:rPr>
          <w:rFonts w:ascii="Century Gothic" w:hAnsi="Century Gothic"/>
          <w:b/>
          <w:u w:val="single"/>
          <w:lang w:val="es-PE"/>
        </w:rPr>
        <w:t xml:space="preserve"> </w:t>
      </w:r>
      <w:r w:rsidR="00CB7EEF">
        <w:rPr>
          <w:rFonts w:ascii="Century Gothic" w:hAnsi="Century Gothic"/>
          <w:b/>
          <w:u w:val="single"/>
          <w:lang w:val="es-PE"/>
        </w:rPr>
        <w:t>L</w:t>
      </w:r>
      <w:r w:rsidR="0025652C">
        <w:rPr>
          <w:rFonts w:ascii="Century Gothic" w:hAnsi="Century Gothic"/>
          <w:b/>
          <w:u w:val="single"/>
          <w:lang w:val="es-PE"/>
        </w:rPr>
        <w:t>A</w:t>
      </w:r>
      <w:r w:rsidR="00CB7EEF">
        <w:rPr>
          <w:rFonts w:ascii="Century Gothic" w:hAnsi="Century Gothic"/>
          <w:b/>
          <w:u w:val="single"/>
          <w:lang w:val="es-PE"/>
        </w:rPr>
        <w:t xml:space="preserve"> </w:t>
      </w:r>
      <w:r w:rsidR="0025652C">
        <w:rPr>
          <w:rFonts w:ascii="Century Gothic" w:hAnsi="Century Gothic"/>
          <w:b/>
          <w:u w:val="single"/>
          <w:lang w:val="es-PE"/>
        </w:rPr>
        <w:t>A</w:t>
      </w:r>
      <w:r w:rsidR="00A654A7">
        <w:rPr>
          <w:rFonts w:ascii="Century Gothic" w:hAnsi="Century Gothic"/>
          <w:b/>
          <w:u w:val="single"/>
          <w:lang w:val="es-PE"/>
        </w:rPr>
        <w:t>SAMBLEA UNIVERSITARIA</w:t>
      </w:r>
    </w:p>
    <w:p w14:paraId="2CA113F8" w14:textId="77777777" w:rsidR="00A23C9E" w:rsidRPr="003C1D85" w:rsidRDefault="00A23C9E" w:rsidP="00BD00CE">
      <w:pPr>
        <w:jc w:val="center"/>
        <w:rPr>
          <w:rFonts w:ascii="Century Gothic" w:hAnsi="Century Gothic"/>
          <w:b/>
          <w:u w:val="single"/>
          <w:lang w:val="es-PE"/>
        </w:rPr>
      </w:pP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071"/>
        <w:gridCol w:w="1842"/>
        <w:gridCol w:w="2268"/>
        <w:gridCol w:w="1418"/>
        <w:gridCol w:w="1472"/>
        <w:gridCol w:w="2977"/>
        <w:gridCol w:w="2268"/>
      </w:tblGrid>
      <w:tr w:rsidR="003D5CA1" w:rsidRPr="00C92DD2" w14:paraId="7E1BE760" w14:textId="77777777" w:rsidTr="005A5383">
        <w:tc>
          <w:tcPr>
            <w:tcW w:w="865" w:type="dxa"/>
          </w:tcPr>
          <w:p w14:paraId="3A87E5D7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A892D4B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  <w:r w:rsidR="005A5383">
              <w:rPr>
                <w:rFonts w:ascii="Century Gothic" w:hAnsi="Century Gothic"/>
                <w:b/>
                <w:lang w:val="es-PE"/>
              </w:rPr>
              <w:t>(*)</w:t>
            </w:r>
          </w:p>
        </w:tc>
        <w:tc>
          <w:tcPr>
            <w:tcW w:w="3071" w:type="dxa"/>
          </w:tcPr>
          <w:p w14:paraId="4B9B54F6" w14:textId="77777777" w:rsidR="003D5CA1" w:rsidRPr="00C92DD2" w:rsidRDefault="003D5CA1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1173C7B" w14:textId="77777777" w:rsidR="003D5CA1" w:rsidRPr="00C92DD2" w:rsidRDefault="003D5CA1" w:rsidP="006048CD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14:paraId="13780FBB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00032A2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22A31F16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6EC453D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11293045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742D8B40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243FB55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</w:tc>
        <w:tc>
          <w:tcPr>
            <w:tcW w:w="1472" w:type="dxa"/>
          </w:tcPr>
          <w:p w14:paraId="550DA0B4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6DAF568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  <w:p w14:paraId="19054C5C" w14:textId="77777777" w:rsidR="00162F09" w:rsidRPr="00C92DD2" w:rsidRDefault="00162F09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 xml:space="preserve">Carga </w:t>
            </w:r>
            <w:r w:rsidR="00187AD8">
              <w:rPr>
                <w:rFonts w:ascii="Century Gothic" w:hAnsi="Century Gothic"/>
                <w:b/>
                <w:lang w:val="es-PE"/>
              </w:rPr>
              <w:t>Horaria</w:t>
            </w:r>
          </w:p>
        </w:tc>
        <w:tc>
          <w:tcPr>
            <w:tcW w:w="2977" w:type="dxa"/>
          </w:tcPr>
          <w:p w14:paraId="7B4F1406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3C029A2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14:paraId="1E0A04A5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160EACA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3D5CA1" w:rsidRPr="00C92DD2" w14:paraId="70A98C50" w14:textId="77777777" w:rsidTr="005A5383">
        <w:trPr>
          <w:trHeight w:val="1547"/>
        </w:trPr>
        <w:tc>
          <w:tcPr>
            <w:tcW w:w="865" w:type="dxa"/>
          </w:tcPr>
          <w:p w14:paraId="0F883D39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8A16F92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4423942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1</w:t>
            </w:r>
          </w:p>
        </w:tc>
        <w:tc>
          <w:tcPr>
            <w:tcW w:w="3071" w:type="dxa"/>
          </w:tcPr>
          <w:p w14:paraId="5B9B97AE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7B16CDF7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34E8822E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56D6E584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D2FEBBF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0273BC5B" w14:textId="77777777" w:rsidR="003D5CA1" w:rsidRPr="0011082B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2D0DAADA" w14:textId="77777777" w:rsidR="003D5CA1" w:rsidRDefault="003D5CA1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72" w:type="dxa"/>
          </w:tcPr>
          <w:p w14:paraId="00604518" w14:textId="77777777" w:rsidR="003D5CA1" w:rsidRDefault="003D5CA1" w:rsidP="004829FA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08475050" w14:textId="77777777" w:rsidR="003D5CA1" w:rsidRPr="0011082B" w:rsidRDefault="003D5CA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32E0AF15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3D5CA1" w:rsidRPr="00C92DD2" w14:paraId="7848A08C" w14:textId="77777777" w:rsidTr="005A5383">
        <w:tc>
          <w:tcPr>
            <w:tcW w:w="865" w:type="dxa"/>
          </w:tcPr>
          <w:p w14:paraId="3378C5E6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B4CC8EB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BC4BA56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2</w:t>
            </w:r>
          </w:p>
        </w:tc>
        <w:tc>
          <w:tcPr>
            <w:tcW w:w="3071" w:type="dxa"/>
          </w:tcPr>
          <w:p w14:paraId="152D3C5A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03710AA3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22B1BCB3" w14:textId="77777777" w:rsidR="003D5CA1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17A0DC52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1130FF99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1FCA40D7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D262AAF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C40465B" w14:textId="77777777" w:rsidR="003D5CA1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38D7CF2D" w14:textId="77777777" w:rsidR="003D5CA1" w:rsidRPr="0011082B" w:rsidRDefault="003D5CA1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4A33BB14" w14:textId="77777777" w:rsidR="003D5CA1" w:rsidRPr="00DD2137" w:rsidRDefault="003D5CA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3D9CBDEA" w14:textId="77777777" w:rsidR="003D5CA1" w:rsidRPr="00DD2137" w:rsidRDefault="003D5CA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412E9712" w14:textId="77777777" w:rsidR="003D5CA1" w:rsidRDefault="003D5CA1" w:rsidP="004829FA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336657F2" w14:textId="77777777" w:rsidR="003D5CA1" w:rsidRPr="00C92DD2" w:rsidRDefault="003D5CA1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B7EEF" w:rsidRPr="00C92DD2" w14:paraId="26C69717" w14:textId="77777777" w:rsidTr="005A5383">
        <w:trPr>
          <w:trHeight w:val="1380"/>
        </w:trPr>
        <w:tc>
          <w:tcPr>
            <w:tcW w:w="865" w:type="dxa"/>
          </w:tcPr>
          <w:p w14:paraId="15441F8F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17B7ECC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9BC4DC0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3</w:t>
            </w:r>
          </w:p>
        </w:tc>
        <w:tc>
          <w:tcPr>
            <w:tcW w:w="3071" w:type="dxa"/>
          </w:tcPr>
          <w:p w14:paraId="37FF791F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5ED660D8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614E1C5A" w14:textId="77777777" w:rsidR="00CB7EEF" w:rsidRDefault="00CB7E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0CA29964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54E34BFF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2EE75818" w14:textId="77777777" w:rsidR="00CB7EEF" w:rsidRPr="00DD2137" w:rsidRDefault="00497D8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7C2B5E1E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CB7EEF" w:rsidRPr="00C92DD2" w14:paraId="0F59BB18" w14:textId="77777777" w:rsidTr="005A5383">
        <w:trPr>
          <w:trHeight w:val="1569"/>
        </w:trPr>
        <w:tc>
          <w:tcPr>
            <w:tcW w:w="865" w:type="dxa"/>
          </w:tcPr>
          <w:p w14:paraId="2B9F204D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12A706BD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CBA2F31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4</w:t>
            </w:r>
          </w:p>
        </w:tc>
        <w:tc>
          <w:tcPr>
            <w:tcW w:w="3071" w:type="dxa"/>
          </w:tcPr>
          <w:p w14:paraId="7DB13CEB" w14:textId="77777777" w:rsidR="00CB7EEF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137B0693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71B7EAF9" w14:textId="77777777" w:rsidR="00CB7EEF" w:rsidRDefault="00CB7EEF" w:rsidP="004829FA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37BE4DCA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1ABB17A0" w14:textId="77777777" w:rsidR="00CB7EEF" w:rsidRPr="00DD2137" w:rsidRDefault="00CB7EEF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1686156B" w14:textId="77777777" w:rsidR="00CB7EEF" w:rsidRPr="00DD2137" w:rsidRDefault="00497D81" w:rsidP="004829FA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30F05781" w14:textId="77777777" w:rsidR="00CB7EEF" w:rsidRPr="00C92DD2" w:rsidRDefault="00CB7EEF" w:rsidP="004829FA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006B4949" w14:textId="77777777" w:rsidR="00110B35" w:rsidRDefault="00110B35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p w14:paraId="2EE72686" w14:textId="77777777" w:rsidR="0025652C" w:rsidRDefault="0025652C" w:rsidP="008510AF">
      <w:pPr>
        <w:jc w:val="right"/>
        <w:rPr>
          <w:rFonts w:ascii="Century Gothic" w:hAnsi="Century Gothic"/>
          <w:sz w:val="22"/>
          <w:szCs w:val="22"/>
          <w:lang w:val="es-PE"/>
        </w:rPr>
      </w:pPr>
    </w:p>
    <w:tbl>
      <w:tblPr>
        <w:tblW w:w="1618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071"/>
        <w:gridCol w:w="1842"/>
        <w:gridCol w:w="2268"/>
        <w:gridCol w:w="1418"/>
        <w:gridCol w:w="1472"/>
        <w:gridCol w:w="2977"/>
        <w:gridCol w:w="2268"/>
      </w:tblGrid>
      <w:tr w:rsidR="0025652C" w:rsidRPr="00C92DD2" w14:paraId="2CC3E2AF" w14:textId="77777777" w:rsidTr="005A5383">
        <w:tc>
          <w:tcPr>
            <w:tcW w:w="865" w:type="dxa"/>
          </w:tcPr>
          <w:p w14:paraId="74BDB49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CC56533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N°</w:t>
            </w:r>
            <w:r w:rsidR="005A5383">
              <w:rPr>
                <w:rFonts w:ascii="Century Gothic" w:hAnsi="Century Gothic"/>
                <w:b/>
                <w:lang w:val="es-PE"/>
              </w:rPr>
              <w:t>(*)</w:t>
            </w:r>
          </w:p>
        </w:tc>
        <w:tc>
          <w:tcPr>
            <w:tcW w:w="3071" w:type="dxa"/>
          </w:tcPr>
          <w:p w14:paraId="2BC82614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8698AD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Nombre y Apellidos</w:t>
            </w:r>
          </w:p>
        </w:tc>
        <w:tc>
          <w:tcPr>
            <w:tcW w:w="1842" w:type="dxa"/>
          </w:tcPr>
          <w:p w14:paraId="4400D93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F9ABF4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DNI</w:t>
            </w:r>
          </w:p>
        </w:tc>
        <w:tc>
          <w:tcPr>
            <w:tcW w:w="2268" w:type="dxa"/>
          </w:tcPr>
          <w:p w14:paraId="1EA97AB0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6D46EB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Fotografía</w:t>
            </w:r>
          </w:p>
          <w:p w14:paraId="7EA7D524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reciente</w:t>
            </w:r>
          </w:p>
        </w:tc>
        <w:tc>
          <w:tcPr>
            <w:tcW w:w="1418" w:type="dxa"/>
          </w:tcPr>
          <w:p w14:paraId="07A8B98C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EE2DFE3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Facultad</w:t>
            </w:r>
          </w:p>
        </w:tc>
        <w:tc>
          <w:tcPr>
            <w:tcW w:w="1472" w:type="dxa"/>
          </w:tcPr>
          <w:p w14:paraId="10B3F1DE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252826D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Categoría</w:t>
            </w:r>
          </w:p>
          <w:p w14:paraId="126272F5" w14:textId="77777777" w:rsidR="00162F09" w:rsidRPr="00C92DD2" w:rsidRDefault="00162F09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Carga Horaría</w:t>
            </w:r>
          </w:p>
        </w:tc>
        <w:tc>
          <w:tcPr>
            <w:tcW w:w="2977" w:type="dxa"/>
          </w:tcPr>
          <w:p w14:paraId="65E0CEEF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C6F8DE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Correo electrónico institucional</w:t>
            </w:r>
          </w:p>
        </w:tc>
        <w:tc>
          <w:tcPr>
            <w:tcW w:w="2268" w:type="dxa"/>
          </w:tcPr>
          <w:p w14:paraId="5EA4948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6AE34B12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 w:rsidRPr="00C92DD2">
              <w:rPr>
                <w:rFonts w:ascii="Century Gothic" w:hAnsi="Century Gothic"/>
                <w:b/>
                <w:lang w:val="es-PE"/>
              </w:rPr>
              <w:t>Firma</w:t>
            </w:r>
          </w:p>
        </w:tc>
      </w:tr>
      <w:tr w:rsidR="0025652C" w:rsidRPr="00C92DD2" w14:paraId="438549C7" w14:textId="77777777" w:rsidTr="005A5383">
        <w:trPr>
          <w:trHeight w:val="1547"/>
        </w:trPr>
        <w:tc>
          <w:tcPr>
            <w:tcW w:w="865" w:type="dxa"/>
          </w:tcPr>
          <w:p w14:paraId="71DC11D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2A53CC6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8193F7D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5</w:t>
            </w:r>
          </w:p>
        </w:tc>
        <w:tc>
          <w:tcPr>
            <w:tcW w:w="3071" w:type="dxa"/>
          </w:tcPr>
          <w:p w14:paraId="3BA563CB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52F2443A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33304AF9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5EB90D7E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7C478F35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04DEECB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28CEDC68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72" w:type="dxa"/>
          </w:tcPr>
          <w:p w14:paraId="22EA4285" w14:textId="77777777" w:rsidR="0025652C" w:rsidRDefault="0025652C" w:rsidP="00ED4DCF">
            <w:pPr>
              <w:jc w:val="right"/>
              <w:rPr>
                <w:rFonts w:ascii="Century Gothic" w:hAnsi="Century Gothic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1006BFC3" w14:textId="77777777" w:rsidR="0025652C" w:rsidRPr="0011082B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>
              <w:rPr>
                <w:rFonts w:ascii="Century Gothic" w:hAnsi="Century Gothic"/>
                <w:lang w:val="es-PE"/>
              </w:rPr>
              <w:t xml:space="preserve">                       </w:t>
            </w:r>
            <w:r w:rsidRPr="0011082B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6DF74E57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25652C" w:rsidRPr="00C92DD2" w14:paraId="5FBA226D" w14:textId="77777777" w:rsidTr="005A5383">
        <w:tc>
          <w:tcPr>
            <w:tcW w:w="865" w:type="dxa"/>
          </w:tcPr>
          <w:p w14:paraId="6B6C3FF7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2DEDD6B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2AE120EC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6</w:t>
            </w:r>
          </w:p>
        </w:tc>
        <w:tc>
          <w:tcPr>
            <w:tcW w:w="3071" w:type="dxa"/>
          </w:tcPr>
          <w:p w14:paraId="19B8C96A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6113AC84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4ACE28F5" w14:textId="77777777" w:rsidR="0025652C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  <w:p w14:paraId="62061326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1E1971F9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513616C7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2314A869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6A8D8EFF" w14:textId="77777777" w:rsidR="0025652C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  <w:p w14:paraId="53B3B815" w14:textId="77777777" w:rsidR="0025652C" w:rsidRPr="0011082B" w:rsidRDefault="0025652C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30A9E99A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017388F9" w14:textId="77777777" w:rsidR="0025652C" w:rsidRPr="00DD2137" w:rsidRDefault="0025652C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485A6BA2" w14:textId="77777777" w:rsidR="0025652C" w:rsidRDefault="0025652C" w:rsidP="00ED4DCF">
            <w:pPr>
              <w:jc w:val="right"/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4FE00204" w14:textId="77777777" w:rsidR="0025652C" w:rsidRPr="00C92DD2" w:rsidRDefault="0025652C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654A7" w:rsidRPr="00C92DD2" w14:paraId="3BD3F4D4" w14:textId="77777777" w:rsidTr="005A5383">
        <w:tc>
          <w:tcPr>
            <w:tcW w:w="865" w:type="dxa"/>
          </w:tcPr>
          <w:p w14:paraId="16AE3F0B" w14:textId="77777777" w:rsidR="00A654A7" w:rsidRDefault="00A654A7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6A3EB33" w14:textId="77777777" w:rsidR="00A654A7" w:rsidRDefault="00A654A7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06CA7201" w14:textId="1F8448C9" w:rsidR="00A654A7" w:rsidRDefault="00A654A7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7</w:t>
            </w:r>
          </w:p>
          <w:p w14:paraId="71F78F0C" w14:textId="5982B79A" w:rsidR="00A654A7" w:rsidRDefault="00A654A7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</w:tc>
        <w:tc>
          <w:tcPr>
            <w:tcW w:w="3071" w:type="dxa"/>
          </w:tcPr>
          <w:p w14:paraId="4137A88F" w14:textId="77777777" w:rsidR="00A654A7" w:rsidRDefault="00A654A7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0F4A50B1" w14:textId="77777777" w:rsidR="00A654A7" w:rsidRPr="00C92DD2" w:rsidRDefault="00A654A7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31064881" w14:textId="77777777" w:rsidR="00A654A7" w:rsidRDefault="00A654A7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59184B2A" w14:textId="77777777" w:rsidR="00A654A7" w:rsidRPr="00DD2137" w:rsidRDefault="00A654A7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14085CFB" w14:textId="77777777" w:rsidR="00A654A7" w:rsidRPr="00DD2137" w:rsidRDefault="00A654A7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1FE3D10B" w14:textId="6175B637" w:rsidR="00A654A7" w:rsidRPr="00DD2137" w:rsidRDefault="00A654A7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01D74DE5" w14:textId="77777777" w:rsidR="00A654A7" w:rsidRPr="00C92DD2" w:rsidRDefault="00A654A7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  <w:tr w:rsidR="00AA2ED3" w:rsidRPr="00C92DD2" w14:paraId="5FC26906" w14:textId="77777777" w:rsidTr="005A5383">
        <w:tc>
          <w:tcPr>
            <w:tcW w:w="865" w:type="dxa"/>
          </w:tcPr>
          <w:p w14:paraId="0AB81FD5" w14:textId="77777777" w:rsidR="00AA2ED3" w:rsidRDefault="00AA2ED3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9874A1D" w14:textId="77777777" w:rsidR="00AA2ED3" w:rsidRDefault="00AA2ED3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7468C1AB" w14:textId="771D4905" w:rsidR="00AA2ED3" w:rsidRDefault="00AA2ED3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  <w:r>
              <w:rPr>
                <w:rFonts w:ascii="Century Gothic" w:hAnsi="Century Gothic"/>
                <w:b/>
                <w:lang w:val="es-PE"/>
              </w:rPr>
              <w:t>8</w:t>
            </w:r>
          </w:p>
          <w:p w14:paraId="6DDA9F47" w14:textId="77777777" w:rsidR="00AA2ED3" w:rsidRDefault="00AA2ED3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  <w:p w14:paraId="3F6FDE4E" w14:textId="71DAB18F" w:rsidR="00AA2ED3" w:rsidRDefault="00AA2ED3" w:rsidP="00ED4DCF">
            <w:pPr>
              <w:jc w:val="center"/>
              <w:rPr>
                <w:rFonts w:ascii="Century Gothic" w:hAnsi="Century Gothic"/>
                <w:b/>
                <w:lang w:val="es-PE"/>
              </w:rPr>
            </w:pPr>
          </w:p>
        </w:tc>
        <w:tc>
          <w:tcPr>
            <w:tcW w:w="3071" w:type="dxa"/>
          </w:tcPr>
          <w:p w14:paraId="41B03EDC" w14:textId="77777777" w:rsidR="00AA2ED3" w:rsidRDefault="00AA2ED3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1842" w:type="dxa"/>
          </w:tcPr>
          <w:p w14:paraId="216866AC" w14:textId="77777777" w:rsidR="00AA2ED3" w:rsidRPr="00C92DD2" w:rsidRDefault="00AA2ED3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  <w:tc>
          <w:tcPr>
            <w:tcW w:w="2268" w:type="dxa"/>
            <w:vAlign w:val="center"/>
          </w:tcPr>
          <w:p w14:paraId="3D37ABC7" w14:textId="77777777" w:rsidR="00AA2ED3" w:rsidRDefault="00AA2ED3" w:rsidP="00ED4DCF">
            <w:pPr>
              <w:jc w:val="center"/>
              <w:rPr>
                <w:rFonts w:ascii="Century Gothic" w:hAnsi="Century Gothic"/>
                <w:lang w:val="es-PE"/>
              </w:rPr>
            </w:pPr>
          </w:p>
        </w:tc>
        <w:tc>
          <w:tcPr>
            <w:tcW w:w="1418" w:type="dxa"/>
          </w:tcPr>
          <w:p w14:paraId="1BC5BC39" w14:textId="77777777" w:rsidR="00AA2ED3" w:rsidRPr="00DD2137" w:rsidRDefault="00AA2ED3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1472" w:type="dxa"/>
          </w:tcPr>
          <w:p w14:paraId="0BD2A2C3" w14:textId="77777777" w:rsidR="00AA2ED3" w:rsidRPr="00DD2137" w:rsidRDefault="00AA2ED3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</w:p>
        </w:tc>
        <w:tc>
          <w:tcPr>
            <w:tcW w:w="2977" w:type="dxa"/>
            <w:vAlign w:val="center"/>
          </w:tcPr>
          <w:p w14:paraId="2ABAD454" w14:textId="335ECEA8" w:rsidR="00AA2ED3" w:rsidRPr="00DD2137" w:rsidRDefault="00AA2ED3" w:rsidP="00ED4DCF">
            <w:pPr>
              <w:jc w:val="right"/>
              <w:rPr>
                <w:rFonts w:ascii="Century Gothic" w:hAnsi="Century Gothic"/>
                <w:sz w:val="20"/>
                <w:szCs w:val="20"/>
                <w:lang w:val="es-PE"/>
              </w:rPr>
            </w:pPr>
            <w:r w:rsidRPr="00DD2137">
              <w:rPr>
                <w:rFonts w:ascii="Century Gothic" w:hAnsi="Century Gothic"/>
                <w:sz w:val="20"/>
                <w:szCs w:val="20"/>
                <w:lang w:val="es-PE"/>
              </w:rPr>
              <w:t>@upch.pe</w:t>
            </w:r>
          </w:p>
        </w:tc>
        <w:tc>
          <w:tcPr>
            <w:tcW w:w="2268" w:type="dxa"/>
          </w:tcPr>
          <w:p w14:paraId="5C706AEA" w14:textId="77777777" w:rsidR="00AA2ED3" w:rsidRPr="00C92DD2" w:rsidRDefault="00AA2ED3" w:rsidP="00ED4DCF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s-PE"/>
              </w:rPr>
            </w:pPr>
          </w:p>
        </w:tc>
      </w:tr>
    </w:tbl>
    <w:p w14:paraId="02C79AAD" w14:textId="3620BE63" w:rsidR="005A5383" w:rsidRPr="00EF48D7" w:rsidRDefault="005A5383" w:rsidP="005A5383">
      <w:pPr>
        <w:jc w:val="both"/>
        <w:rPr>
          <w:rFonts w:ascii="Calibri" w:hAnsi="Calibri"/>
          <w:sz w:val="22"/>
          <w:szCs w:val="22"/>
          <w:lang w:val="es-PE"/>
        </w:rPr>
      </w:pPr>
      <w:r w:rsidRPr="00EF48D7">
        <w:rPr>
          <w:rFonts w:ascii="Calibri" w:hAnsi="Calibri"/>
          <w:sz w:val="22"/>
          <w:szCs w:val="22"/>
          <w:lang w:val="es-PE"/>
        </w:rPr>
        <w:t>(*) La lista debe ser completada con 0</w:t>
      </w:r>
      <w:r w:rsidR="00AA2ED3">
        <w:rPr>
          <w:rFonts w:ascii="Calibri" w:hAnsi="Calibri"/>
          <w:sz w:val="22"/>
          <w:szCs w:val="22"/>
          <w:lang w:val="es-PE"/>
        </w:rPr>
        <w:t>8</w:t>
      </w:r>
      <w:r w:rsidRPr="00EF48D7">
        <w:rPr>
          <w:rFonts w:ascii="Calibri" w:hAnsi="Calibri"/>
          <w:sz w:val="22"/>
          <w:szCs w:val="22"/>
          <w:lang w:val="es-PE"/>
        </w:rPr>
        <w:t xml:space="preserve"> candidatos.</w:t>
      </w:r>
    </w:p>
    <w:p w14:paraId="52385E1C" w14:textId="03C27AD0" w:rsidR="00C57B10" w:rsidRPr="0039430E" w:rsidRDefault="00A654A7" w:rsidP="00C57B10">
      <w:pPr>
        <w:jc w:val="both"/>
        <w:rPr>
          <w:rFonts w:ascii="Calibri" w:hAnsi="Calibri"/>
          <w:sz w:val="21"/>
          <w:szCs w:val="21"/>
          <w:lang w:val="es-PE"/>
        </w:rPr>
      </w:pPr>
      <w:r>
        <w:rPr>
          <w:rFonts w:ascii="Calibri" w:hAnsi="Calibri"/>
          <w:sz w:val="21"/>
          <w:szCs w:val="21"/>
          <w:lang w:val="es-PE"/>
        </w:rPr>
        <w:t>Fecha de elección: 23</w:t>
      </w:r>
      <w:r w:rsidR="00C57B10">
        <w:rPr>
          <w:rFonts w:ascii="Calibri" w:hAnsi="Calibri"/>
          <w:sz w:val="21"/>
          <w:szCs w:val="21"/>
          <w:lang w:val="es-PE"/>
        </w:rPr>
        <w:t xml:space="preserve"> de </w:t>
      </w:r>
      <w:r>
        <w:rPr>
          <w:rFonts w:ascii="Calibri" w:hAnsi="Calibri"/>
          <w:sz w:val="21"/>
          <w:szCs w:val="21"/>
          <w:lang w:val="es-PE"/>
        </w:rPr>
        <w:t>octubre del 2024</w:t>
      </w:r>
      <w:r w:rsidR="00C57B10">
        <w:rPr>
          <w:rFonts w:ascii="Calibri" w:hAnsi="Calibri"/>
          <w:sz w:val="21"/>
          <w:szCs w:val="21"/>
          <w:lang w:val="es-PE"/>
        </w:rPr>
        <w:t xml:space="preserve"> (votación electrónica)</w:t>
      </w:r>
      <w:bookmarkStart w:id="0" w:name="_GoBack"/>
      <w:bookmarkEnd w:id="0"/>
    </w:p>
    <w:sectPr w:rsidR="00C57B10" w:rsidRPr="0039430E" w:rsidSect="0017198F">
      <w:headerReference w:type="default" r:id="rId7"/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23D99" w14:textId="77777777" w:rsidR="00921EE7" w:rsidRDefault="00921EE7" w:rsidP="004E42EB">
      <w:r>
        <w:separator/>
      </w:r>
    </w:p>
  </w:endnote>
  <w:endnote w:type="continuationSeparator" w:id="0">
    <w:p w14:paraId="217A5760" w14:textId="77777777" w:rsidR="00921EE7" w:rsidRDefault="00921EE7" w:rsidP="004E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57B42" w14:textId="77777777" w:rsidR="00921EE7" w:rsidRDefault="00921EE7" w:rsidP="004E42EB">
      <w:r>
        <w:separator/>
      </w:r>
    </w:p>
  </w:footnote>
  <w:footnote w:type="continuationSeparator" w:id="0">
    <w:p w14:paraId="5563237A" w14:textId="77777777" w:rsidR="00921EE7" w:rsidRDefault="00921EE7" w:rsidP="004E4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693A" w14:textId="77777777" w:rsidR="004E42EB" w:rsidRDefault="00921EE7" w:rsidP="004E42EB">
    <w:pPr>
      <w:pStyle w:val="Encabezado"/>
      <w:jc w:val="center"/>
    </w:pPr>
    <w:r>
      <w:rPr>
        <w:noProof/>
        <w:lang w:eastAsia="es-PE"/>
      </w:rPr>
      <w:pict w14:anchorId="3AF366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left:0;text-align:left;margin-left:301.45pt;margin-top:52.3pt;width:126.35pt;height:14.25pt;z-index:251658240">
          <v:fill r:id="rId1" o:title=""/>
          <v:stroke r:id="rId1" o:title=""/>
          <v:shadow color="#868686"/>
          <v:textpath style="font-family:&quot;Times New Roman&quot;;font-size:10pt;v-text-kern:t" trim="t" fitpath="t" string="Comité Electoral Universitario "/>
        </v:shape>
      </w:pict>
    </w:r>
    <w:r w:rsidR="004E42EB">
      <w:rPr>
        <w:noProof/>
        <w:sz w:val="16"/>
        <w:lang w:eastAsia="es-PE"/>
      </w:rPr>
      <w:drawing>
        <wp:inline distT="0" distB="0" distL="0" distR="0" wp14:anchorId="26B2A344" wp14:editId="2E2E3255">
          <wp:extent cx="3486150" cy="1018413"/>
          <wp:effectExtent l="0" t="0" r="0" b="0"/>
          <wp:docPr id="3" name="Imagen 3" descr="Cayet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ayet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8759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2E7637" w14:textId="77777777" w:rsidR="004E42EB" w:rsidRPr="00A20B4D" w:rsidRDefault="004E42EB" w:rsidP="004E42EB">
    <w:pPr>
      <w:pStyle w:val="Encabezado"/>
      <w:jc w:val="center"/>
      <w:rPr>
        <w:b/>
      </w:rPr>
    </w:pPr>
    <w:r>
      <w:rPr>
        <w:b/>
      </w:rPr>
      <w:t>____________________</w:t>
    </w:r>
    <w:r w:rsidRPr="00A20B4D">
      <w:rPr>
        <w:b/>
      </w:rPr>
      <w:t>_________________________________________</w:t>
    </w:r>
  </w:p>
  <w:p w14:paraId="7E79F2E5" w14:textId="77777777" w:rsidR="004E42EB" w:rsidRDefault="004E42EB" w:rsidP="004E42E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D0"/>
    <w:rsid w:val="00064D17"/>
    <w:rsid w:val="000855DC"/>
    <w:rsid w:val="000A0D13"/>
    <w:rsid w:val="000A5C96"/>
    <w:rsid w:val="000F7487"/>
    <w:rsid w:val="00110B35"/>
    <w:rsid w:val="00115203"/>
    <w:rsid w:val="001216CC"/>
    <w:rsid w:val="0015297C"/>
    <w:rsid w:val="00162F09"/>
    <w:rsid w:val="0017198F"/>
    <w:rsid w:val="00187AD8"/>
    <w:rsid w:val="00193121"/>
    <w:rsid w:val="002520C2"/>
    <w:rsid w:val="0025652C"/>
    <w:rsid w:val="002B6D6F"/>
    <w:rsid w:val="002F6A95"/>
    <w:rsid w:val="003805CE"/>
    <w:rsid w:val="003D5CA1"/>
    <w:rsid w:val="003D6136"/>
    <w:rsid w:val="00405EAE"/>
    <w:rsid w:val="00497D81"/>
    <w:rsid w:val="004E42EB"/>
    <w:rsid w:val="00581645"/>
    <w:rsid w:val="005A195F"/>
    <w:rsid w:val="005A5383"/>
    <w:rsid w:val="00623739"/>
    <w:rsid w:val="00664A04"/>
    <w:rsid w:val="00680369"/>
    <w:rsid w:val="006E022B"/>
    <w:rsid w:val="00777C2E"/>
    <w:rsid w:val="008510AF"/>
    <w:rsid w:val="008C69D0"/>
    <w:rsid w:val="008E1170"/>
    <w:rsid w:val="008E7DB3"/>
    <w:rsid w:val="00914AFC"/>
    <w:rsid w:val="00920C5C"/>
    <w:rsid w:val="00921EE7"/>
    <w:rsid w:val="009C2F8D"/>
    <w:rsid w:val="00A23C9E"/>
    <w:rsid w:val="00A654A7"/>
    <w:rsid w:val="00AA2ED3"/>
    <w:rsid w:val="00B22A98"/>
    <w:rsid w:val="00B81120"/>
    <w:rsid w:val="00BD00CE"/>
    <w:rsid w:val="00BD3A44"/>
    <w:rsid w:val="00C57B10"/>
    <w:rsid w:val="00CB7EEF"/>
    <w:rsid w:val="00CC4F28"/>
    <w:rsid w:val="00D10973"/>
    <w:rsid w:val="00D63700"/>
    <w:rsid w:val="00D77082"/>
    <w:rsid w:val="00DF0DFF"/>
    <w:rsid w:val="00F363A7"/>
    <w:rsid w:val="00FB604D"/>
    <w:rsid w:val="00FE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6A68AA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F6A95"/>
    <w:pPr>
      <w:tabs>
        <w:tab w:val="center" w:pos="4252"/>
        <w:tab w:val="right" w:pos="8504"/>
      </w:tabs>
    </w:pPr>
    <w:rPr>
      <w:rFonts w:eastAsia="MS Mincho"/>
      <w:sz w:val="20"/>
      <w:szCs w:val="20"/>
      <w:lang w:val="es-PE"/>
    </w:rPr>
  </w:style>
  <w:style w:type="character" w:customStyle="1" w:styleId="EncabezadoCar">
    <w:name w:val="Encabezado Car"/>
    <w:basedOn w:val="Fuentedeprrafopredeter"/>
    <w:link w:val="Encabezado"/>
    <w:rsid w:val="002F6A95"/>
    <w:rPr>
      <w:rFonts w:ascii="Times New Roman" w:eastAsia="MS Mincho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6A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6A95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E4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42E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1CE3E-7E18-44C4-8DA4-A249E384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Mendoza Maritza Maria</dc:creator>
  <cp:keywords/>
  <dc:description/>
  <cp:lastModifiedBy>Rodriguez Mendoza Maritza Maria</cp:lastModifiedBy>
  <cp:revision>31</cp:revision>
  <dcterms:created xsi:type="dcterms:W3CDTF">2013-04-24T13:28:00Z</dcterms:created>
  <dcterms:modified xsi:type="dcterms:W3CDTF">2024-09-04T17:12:00Z</dcterms:modified>
</cp:coreProperties>
</file>