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2738D" w14:textId="77777777" w:rsidR="005405D1" w:rsidRPr="005405D1" w:rsidRDefault="005405D1" w:rsidP="005405D1">
      <w:pPr>
        <w:jc w:val="center"/>
        <w:rPr>
          <w:rFonts w:ascii="Century Gothic" w:hAnsi="Century Gothic"/>
          <w:b/>
          <w:u w:val="single"/>
          <w:lang w:val="es-PE"/>
        </w:rPr>
      </w:pPr>
      <w:r>
        <w:rPr>
          <w:noProof/>
          <w:sz w:val="16"/>
          <w:lang w:val="es-PE" w:eastAsia="es-PE"/>
        </w:rPr>
        <w:drawing>
          <wp:inline distT="0" distB="0" distL="0" distR="0" wp14:anchorId="3FF4BDA3" wp14:editId="2B1BDE13">
            <wp:extent cx="3486150" cy="1018413"/>
            <wp:effectExtent l="0" t="0" r="0" b="0"/>
            <wp:docPr id="3" name="Imagen 3" descr="Cayet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ayetan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8759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97B938" w14:textId="1C6B826A" w:rsidR="005405D1" w:rsidRDefault="00253263" w:rsidP="005405D1">
      <w:pPr>
        <w:jc w:val="center"/>
        <w:rPr>
          <w:rFonts w:ascii="Century Gothic" w:hAnsi="Century Gothic"/>
          <w:b/>
          <w:sz w:val="32"/>
          <w:szCs w:val="32"/>
          <w:u w:val="single"/>
          <w:lang w:val="es-PE"/>
        </w:rPr>
      </w:pPr>
      <w:r>
        <w:rPr>
          <w:rFonts w:ascii="Century Gothic" w:hAnsi="Century Gothic"/>
          <w:b/>
          <w:sz w:val="32"/>
          <w:szCs w:val="32"/>
          <w:u w:val="single"/>
          <w:lang w:val="es-PE"/>
        </w:rPr>
        <w:t>ELECCIONES – 202</w:t>
      </w:r>
      <w:r w:rsidR="007309E1">
        <w:rPr>
          <w:rFonts w:ascii="Century Gothic" w:hAnsi="Century Gothic"/>
          <w:b/>
          <w:sz w:val="32"/>
          <w:szCs w:val="32"/>
          <w:u w:val="single"/>
          <w:lang w:val="es-PE"/>
        </w:rPr>
        <w:t>5</w:t>
      </w:r>
    </w:p>
    <w:p w14:paraId="2EA980BF" w14:textId="77777777" w:rsidR="005405D1" w:rsidRDefault="005405D1" w:rsidP="005405D1">
      <w:pPr>
        <w:jc w:val="center"/>
        <w:rPr>
          <w:rFonts w:ascii="Century Gothic" w:hAnsi="Century Gothic"/>
          <w:b/>
          <w:u w:val="single"/>
          <w:lang w:val="es-PE"/>
        </w:rPr>
      </w:pPr>
    </w:p>
    <w:p w14:paraId="37BCEC57" w14:textId="3516ADD6" w:rsidR="005405D1" w:rsidRDefault="005405D1" w:rsidP="005405D1">
      <w:pPr>
        <w:jc w:val="center"/>
        <w:rPr>
          <w:rFonts w:ascii="Century Gothic" w:hAnsi="Century Gothic"/>
          <w:b/>
          <w:u w:val="single"/>
          <w:lang w:val="es-PE"/>
        </w:rPr>
      </w:pPr>
      <w:r>
        <w:rPr>
          <w:rFonts w:ascii="Century Gothic" w:hAnsi="Century Gothic"/>
          <w:b/>
          <w:u w:val="single"/>
          <w:lang w:val="es-PE"/>
        </w:rPr>
        <w:t>CANDIDATOS PROFESORES REPRESENTANTES A</w:t>
      </w:r>
      <w:r w:rsidR="007309E1">
        <w:rPr>
          <w:rFonts w:ascii="Century Gothic" w:hAnsi="Century Gothic"/>
          <w:b/>
          <w:u w:val="single"/>
          <w:lang w:val="es-PE"/>
        </w:rPr>
        <w:t xml:space="preserve">NTE </w:t>
      </w:r>
      <w:r>
        <w:rPr>
          <w:rFonts w:ascii="Century Gothic" w:hAnsi="Century Gothic"/>
          <w:b/>
          <w:u w:val="single"/>
          <w:lang w:val="es-PE"/>
        </w:rPr>
        <w:t>L</w:t>
      </w:r>
      <w:r w:rsidR="007309E1">
        <w:rPr>
          <w:rFonts w:ascii="Century Gothic" w:hAnsi="Century Gothic"/>
          <w:b/>
          <w:u w:val="single"/>
          <w:lang w:val="es-PE"/>
        </w:rPr>
        <w:t>OS</w:t>
      </w:r>
      <w:r>
        <w:rPr>
          <w:rFonts w:ascii="Century Gothic" w:hAnsi="Century Gothic"/>
          <w:b/>
          <w:u w:val="single"/>
          <w:lang w:val="es-PE"/>
        </w:rPr>
        <w:t xml:space="preserve"> CONSEJO</w:t>
      </w:r>
      <w:r w:rsidR="007309E1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INTEGRADO</w:t>
      </w:r>
      <w:r w:rsidR="007309E1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DE</w:t>
      </w:r>
      <w:r w:rsidR="007309E1">
        <w:rPr>
          <w:rFonts w:ascii="Century Gothic" w:hAnsi="Century Gothic"/>
          <w:b/>
          <w:u w:val="single"/>
          <w:lang w:val="es-PE"/>
        </w:rPr>
        <w:t xml:space="preserve"> LAS</w:t>
      </w:r>
      <w:r>
        <w:rPr>
          <w:rFonts w:ascii="Century Gothic" w:hAnsi="Century Gothic"/>
          <w:b/>
          <w:u w:val="single"/>
          <w:lang w:val="es-PE"/>
        </w:rPr>
        <w:t xml:space="preserve"> FACULTADES DE </w:t>
      </w:r>
      <w:r w:rsidRPr="005246E3">
        <w:rPr>
          <w:rFonts w:ascii="Century Gothic" w:hAnsi="Century Gothic"/>
          <w:b/>
          <w:u w:val="single"/>
          <w:lang w:val="es-PE"/>
        </w:rPr>
        <w:t xml:space="preserve">CIENCIAS Y FILOSOFÍA Y </w:t>
      </w:r>
      <w:r>
        <w:rPr>
          <w:rFonts w:ascii="Century Gothic" w:hAnsi="Century Gothic"/>
          <w:b/>
          <w:u w:val="single"/>
          <w:lang w:val="es-PE"/>
        </w:rPr>
        <w:t xml:space="preserve">DE </w:t>
      </w:r>
      <w:r w:rsidRPr="005246E3">
        <w:rPr>
          <w:rFonts w:ascii="Century Gothic" w:hAnsi="Century Gothic"/>
          <w:b/>
          <w:u w:val="single"/>
          <w:lang w:val="es-PE"/>
        </w:rPr>
        <w:t>MEDICINA VETERINARIA Y ZOOTECNIA</w:t>
      </w:r>
    </w:p>
    <w:p w14:paraId="65C38DFC" w14:textId="77777777" w:rsidR="005405D1" w:rsidRDefault="005405D1" w:rsidP="005405D1">
      <w:pPr>
        <w:jc w:val="center"/>
        <w:rPr>
          <w:rFonts w:ascii="Century Gothic" w:hAnsi="Century Gothic"/>
          <w:b/>
          <w:u w:val="single"/>
          <w:lang w:val="es-PE"/>
        </w:rPr>
      </w:pPr>
    </w:p>
    <w:p w14:paraId="1A2AE839" w14:textId="77777777" w:rsidR="005405D1" w:rsidRDefault="005405D1" w:rsidP="005405D1">
      <w:pPr>
        <w:jc w:val="center"/>
        <w:rPr>
          <w:rFonts w:ascii="Century Gothic" w:hAnsi="Century Gothic"/>
          <w:b/>
          <w:sz w:val="32"/>
          <w:szCs w:val="32"/>
          <w:u w:val="single"/>
          <w:lang w:val="es-PE"/>
        </w:rPr>
      </w:pPr>
      <w:r w:rsidRPr="000F3B33">
        <w:rPr>
          <w:rFonts w:ascii="Century Gothic" w:hAnsi="Century Gothic"/>
          <w:b/>
          <w:sz w:val="32"/>
          <w:szCs w:val="32"/>
          <w:u w:val="single"/>
          <w:lang w:val="es-PE"/>
        </w:rPr>
        <w:t xml:space="preserve">FACULTAD DE </w:t>
      </w:r>
      <w:r w:rsidRPr="008371C5">
        <w:rPr>
          <w:rFonts w:ascii="Century Gothic" w:hAnsi="Century Gothic"/>
          <w:b/>
          <w:sz w:val="32"/>
          <w:szCs w:val="32"/>
          <w:u w:val="single"/>
          <w:lang w:val="es-PE"/>
        </w:rPr>
        <w:t>MEDICINA VETERINARIA Y ZOOTECNIA</w:t>
      </w:r>
    </w:p>
    <w:p w14:paraId="475A9F14" w14:textId="77777777" w:rsidR="00253263" w:rsidRPr="000F3B33" w:rsidRDefault="00253263" w:rsidP="005405D1">
      <w:pPr>
        <w:jc w:val="center"/>
        <w:rPr>
          <w:rFonts w:ascii="Century Gothic" w:hAnsi="Century Gothic"/>
          <w:b/>
          <w:sz w:val="32"/>
          <w:szCs w:val="32"/>
          <w:u w:val="single"/>
          <w:lang w:val="es-PE"/>
        </w:rPr>
      </w:pPr>
    </w:p>
    <w:tbl>
      <w:tblPr>
        <w:tblW w:w="15568" w:type="dxa"/>
        <w:tblInd w:w="-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979"/>
        <w:gridCol w:w="1416"/>
        <w:gridCol w:w="2268"/>
        <w:gridCol w:w="1418"/>
        <w:gridCol w:w="1701"/>
        <w:gridCol w:w="2552"/>
        <w:gridCol w:w="2695"/>
      </w:tblGrid>
      <w:tr w:rsidR="005405D1" w:rsidRPr="00C92DD2" w14:paraId="18D18E23" w14:textId="77777777" w:rsidTr="0071415F">
        <w:tc>
          <w:tcPr>
            <w:tcW w:w="539" w:type="dxa"/>
          </w:tcPr>
          <w:p w14:paraId="7B1B86DB" w14:textId="77777777" w:rsidR="005405D1" w:rsidRDefault="005405D1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6A116994" w14:textId="77777777" w:rsidR="005405D1" w:rsidRPr="00C92DD2" w:rsidRDefault="005405D1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N°</w:t>
            </w:r>
          </w:p>
        </w:tc>
        <w:tc>
          <w:tcPr>
            <w:tcW w:w="2979" w:type="dxa"/>
          </w:tcPr>
          <w:p w14:paraId="390C53DE" w14:textId="77777777" w:rsidR="005405D1" w:rsidRPr="00C92DD2" w:rsidRDefault="005405D1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8FA4437" w14:textId="77777777" w:rsidR="005405D1" w:rsidRPr="00C92DD2" w:rsidRDefault="005405D1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416" w:type="dxa"/>
          </w:tcPr>
          <w:p w14:paraId="2417C048" w14:textId="77777777" w:rsidR="005405D1" w:rsidRPr="00C92DD2" w:rsidRDefault="005405D1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E385CE1" w14:textId="77777777" w:rsidR="005405D1" w:rsidRPr="00C92DD2" w:rsidRDefault="005405D1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DNI</w:t>
            </w:r>
          </w:p>
        </w:tc>
        <w:tc>
          <w:tcPr>
            <w:tcW w:w="2268" w:type="dxa"/>
          </w:tcPr>
          <w:p w14:paraId="134FEB99" w14:textId="77777777" w:rsidR="005405D1" w:rsidRPr="00C92DD2" w:rsidRDefault="005405D1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C0E0779" w14:textId="77777777" w:rsidR="005405D1" w:rsidRDefault="005405D1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Fotografía</w:t>
            </w:r>
          </w:p>
          <w:p w14:paraId="4141A451" w14:textId="77777777" w:rsidR="005405D1" w:rsidRPr="00C92DD2" w:rsidRDefault="005405D1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reciente</w:t>
            </w:r>
          </w:p>
        </w:tc>
        <w:tc>
          <w:tcPr>
            <w:tcW w:w="1418" w:type="dxa"/>
          </w:tcPr>
          <w:p w14:paraId="0E499EE8" w14:textId="77777777" w:rsidR="005405D1" w:rsidRDefault="005405D1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961D7D7" w14:textId="77777777" w:rsidR="005405D1" w:rsidRPr="00C92DD2" w:rsidRDefault="005405D1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Categoría</w:t>
            </w:r>
          </w:p>
        </w:tc>
        <w:tc>
          <w:tcPr>
            <w:tcW w:w="1701" w:type="dxa"/>
          </w:tcPr>
          <w:p w14:paraId="79A2175D" w14:textId="77777777" w:rsidR="005405D1" w:rsidRDefault="005405D1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A6736D5" w14:textId="77777777" w:rsidR="005405D1" w:rsidRPr="00C92DD2" w:rsidRDefault="005405D1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Dedicación Horaria</w:t>
            </w:r>
          </w:p>
        </w:tc>
        <w:tc>
          <w:tcPr>
            <w:tcW w:w="2552" w:type="dxa"/>
          </w:tcPr>
          <w:p w14:paraId="44AF6085" w14:textId="77777777" w:rsidR="005405D1" w:rsidRPr="00C92DD2" w:rsidRDefault="005405D1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1716B1AD" w14:textId="77777777" w:rsidR="005405D1" w:rsidRPr="00C92DD2" w:rsidRDefault="005405D1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institucional</w:t>
            </w:r>
          </w:p>
        </w:tc>
        <w:tc>
          <w:tcPr>
            <w:tcW w:w="2695" w:type="dxa"/>
          </w:tcPr>
          <w:p w14:paraId="5CAAE7C7" w14:textId="77777777" w:rsidR="005405D1" w:rsidRPr="00C92DD2" w:rsidRDefault="005405D1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38AA465" w14:textId="77777777" w:rsidR="005405D1" w:rsidRPr="00C92DD2" w:rsidRDefault="005405D1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5405D1" w:rsidRPr="00C92DD2" w14:paraId="7F4B7CA4" w14:textId="77777777" w:rsidTr="0071415F">
        <w:trPr>
          <w:trHeight w:val="1547"/>
        </w:trPr>
        <w:tc>
          <w:tcPr>
            <w:tcW w:w="539" w:type="dxa"/>
          </w:tcPr>
          <w:p w14:paraId="3A468738" w14:textId="77777777" w:rsidR="005405D1" w:rsidRDefault="005405D1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EBE3327" w14:textId="77777777" w:rsidR="005405D1" w:rsidRDefault="005405D1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1BD47C5" w14:textId="77777777" w:rsidR="005405D1" w:rsidRPr="00C92DD2" w:rsidRDefault="005405D1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1</w:t>
            </w:r>
          </w:p>
        </w:tc>
        <w:tc>
          <w:tcPr>
            <w:tcW w:w="2979" w:type="dxa"/>
          </w:tcPr>
          <w:p w14:paraId="757719EB" w14:textId="77777777" w:rsidR="005405D1" w:rsidRPr="00C92DD2" w:rsidRDefault="005405D1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16" w:type="dxa"/>
          </w:tcPr>
          <w:p w14:paraId="752A45E7" w14:textId="77777777" w:rsidR="005405D1" w:rsidRPr="00C92DD2" w:rsidRDefault="005405D1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71C8A0BB" w14:textId="77777777" w:rsidR="005405D1" w:rsidRDefault="005405D1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38CB22D7" w14:textId="77777777" w:rsidR="005405D1" w:rsidRDefault="005405D1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64046426" w14:textId="77777777" w:rsidR="005405D1" w:rsidRDefault="005405D1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1783020A" w14:textId="77777777" w:rsidR="005405D1" w:rsidRPr="0011082B" w:rsidRDefault="005405D1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17F1F341" w14:textId="77777777" w:rsidR="005405D1" w:rsidRDefault="005405D1" w:rsidP="0003793D">
            <w:pPr>
              <w:jc w:val="right"/>
              <w:rPr>
                <w:rFonts w:ascii="Century Gothic" w:hAnsi="Century Gothic"/>
                <w:lang w:val="es-PE"/>
              </w:rPr>
            </w:pPr>
          </w:p>
          <w:p w14:paraId="380DD23D" w14:textId="77777777" w:rsidR="005405D1" w:rsidRDefault="005405D1" w:rsidP="0003793D">
            <w:pPr>
              <w:jc w:val="right"/>
              <w:rPr>
                <w:rFonts w:ascii="Century Gothic" w:hAnsi="Century Gothic"/>
                <w:lang w:val="es-PE"/>
              </w:rPr>
            </w:pPr>
          </w:p>
          <w:p w14:paraId="05474EE6" w14:textId="372B7A79" w:rsidR="005405D1" w:rsidRDefault="005405D1" w:rsidP="0003793D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Principal</w:t>
            </w:r>
            <w:r w:rsidR="008E3E7E">
              <w:rPr>
                <w:rFonts w:ascii="Century Gothic" w:hAnsi="Century Gothic"/>
                <w:lang w:val="es-PE"/>
              </w:rPr>
              <w:t xml:space="preserve"> *</w:t>
            </w:r>
          </w:p>
        </w:tc>
        <w:tc>
          <w:tcPr>
            <w:tcW w:w="1701" w:type="dxa"/>
          </w:tcPr>
          <w:p w14:paraId="1BAA6DC7" w14:textId="77777777" w:rsidR="005405D1" w:rsidRDefault="005405D1" w:rsidP="0003793D">
            <w:pPr>
              <w:jc w:val="right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552" w:type="dxa"/>
            <w:vAlign w:val="center"/>
          </w:tcPr>
          <w:p w14:paraId="744222D0" w14:textId="77777777" w:rsidR="005405D1" w:rsidRPr="0011082B" w:rsidRDefault="005405D1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695" w:type="dxa"/>
          </w:tcPr>
          <w:p w14:paraId="283E7642" w14:textId="77777777" w:rsidR="005405D1" w:rsidRPr="00C92DD2" w:rsidRDefault="005405D1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5405D1" w:rsidRPr="00C92DD2" w14:paraId="45394086" w14:textId="77777777" w:rsidTr="0071415F">
        <w:trPr>
          <w:trHeight w:val="1598"/>
        </w:trPr>
        <w:tc>
          <w:tcPr>
            <w:tcW w:w="539" w:type="dxa"/>
          </w:tcPr>
          <w:p w14:paraId="0DF9A867" w14:textId="77777777" w:rsidR="005405D1" w:rsidRDefault="005405D1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DBE1E9B" w14:textId="77777777" w:rsidR="005405D1" w:rsidRDefault="005405D1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1A8FA13" w14:textId="79095365" w:rsidR="005405D1" w:rsidRDefault="0071415F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2</w:t>
            </w:r>
          </w:p>
        </w:tc>
        <w:tc>
          <w:tcPr>
            <w:tcW w:w="2979" w:type="dxa"/>
          </w:tcPr>
          <w:p w14:paraId="0A8E759C" w14:textId="77777777" w:rsidR="005405D1" w:rsidRDefault="005405D1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16" w:type="dxa"/>
          </w:tcPr>
          <w:p w14:paraId="164298D2" w14:textId="77777777" w:rsidR="005405D1" w:rsidRPr="00C92DD2" w:rsidRDefault="005405D1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13ED7E24" w14:textId="77777777" w:rsidR="005405D1" w:rsidRDefault="005405D1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  <w:vAlign w:val="center"/>
          </w:tcPr>
          <w:p w14:paraId="190CFA5B" w14:textId="040860F9" w:rsidR="005405D1" w:rsidRDefault="007309E1" w:rsidP="007309E1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*</w:t>
            </w:r>
            <w:r w:rsidR="008E3E7E">
              <w:rPr>
                <w:rFonts w:ascii="Century Gothic" w:hAnsi="Century Gothic"/>
                <w:lang w:val="es-PE"/>
              </w:rPr>
              <w:t>*</w:t>
            </w:r>
          </w:p>
        </w:tc>
        <w:tc>
          <w:tcPr>
            <w:tcW w:w="1701" w:type="dxa"/>
          </w:tcPr>
          <w:p w14:paraId="21ED2F48" w14:textId="77777777" w:rsidR="005405D1" w:rsidRPr="00DD2137" w:rsidRDefault="005405D1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552" w:type="dxa"/>
            <w:vAlign w:val="center"/>
          </w:tcPr>
          <w:p w14:paraId="233B95CE" w14:textId="77777777" w:rsidR="005405D1" w:rsidRPr="00DD2137" w:rsidRDefault="005405D1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695" w:type="dxa"/>
          </w:tcPr>
          <w:p w14:paraId="3FEEBF9A" w14:textId="77777777" w:rsidR="005405D1" w:rsidRPr="00C92DD2" w:rsidRDefault="005405D1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14:paraId="63F1A020" w14:textId="77777777" w:rsidR="002F3FFE" w:rsidRDefault="002F3FFE"/>
    <w:p w14:paraId="3B9CCFA0" w14:textId="77777777" w:rsidR="008E3E7E" w:rsidRDefault="008E3E7E"/>
    <w:p w14:paraId="65DAD5B0" w14:textId="2DF1C417" w:rsidR="008E3E7E" w:rsidRDefault="008E3E7E" w:rsidP="008E3E7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b/>
          <w:lang w:val="es-PE"/>
        </w:rPr>
        <w:t>*</w:t>
      </w:r>
      <w:r>
        <w:rPr>
          <w:rFonts w:ascii="Century Gothic" w:hAnsi="Century Gothic"/>
          <w:lang w:val="es-PE"/>
        </w:rPr>
        <w:t>: Candidato de la categoría profesor principal obligatorio.</w:t>
      </w:r>
    </w:p>
    <w:p w14:paraId="1744BDEC" w14:textId="26B3CB1E" w:rsidR="008E3E7E" w:rsidRDefault="008E3E7E" w:rsidP="008E3E7E">
      <w:pPr>
        <w:spacing w:after="200" w:line="276" w:lineRule="auto"/>
        <w:rPr>
          <w:rFonts w:ascii="Century Gothic" w:hAnsi="Century Gothic"/>
          <w:sz w:val="22"/>
          <w:szCs w:val="22"/>
          <w:lang w:val="es-PE"/>
        </w:rPr>
      </w:pPr>
      <w:r>
        <w:rPr>
          <w:rFonts w:ascii="Century Gothic" w:hAnsi="Century Gothic"/>
          <w:b/>
          <w:lang w:val="es-PE"/>
        </w:rPr>
        <w:t>**</w:t>
      </w:r>
      <w:r w:rsidR="007309E1">
        <w:rPr>
          <w:rFonts w:ascii="Century Gothic" w:hAnsi="Century Gothic"/>
          <w:lang w:val="es-PE"/>
        </w:rPr>
        <w:t>:</w:t>
      </w:r>
      <w:r>
        <w:rPr>
          <w:rFonts w:ascii="Century Gothic" w:hAnsi="Century Gothic"/>
          <w:lang w:val="es-PE"/>
        </w:rPr>
        <w:t xml:space="preserve"> Candidato de las distintas categorías</w:t>
      </w:r>
      <w:bookmarkStart w:id="0" w:name="_GoBack"/>
      <w:bookmarkEnd w:id="0"/>
      <w:r>
        <w:rPr>
          <w:rFonts w:ascii="Century Gothic" w:hAnsi="Century Gothic"/>
          <w:lang w:val="es-PE"/>
        </w:rPr>
        <w:t>.</w:t>
      </w:r>
    </w:p>
    <w:p w14:paraId="09D60432" w14:textId="77777777" w:rsidR="008E3E7E" w:rsidRDefault="008E3E7E"/>
    <w:sectPr w:rsidR="008E3E7E" w:rsidSect="00540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889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FC4ADB" w14:textId="77777777" w:rsidR="00B70C00" w:rsidRDefault="00B70C00" w:rsidP="005405D1">
      <w:r>
        <w:separator/>
      </w:r>
    </w:p>
  </w:endnote>
  <w:endnote w:type="continuationSeparator" w:id="0">
    <w:p w14:paraId="201B72C4" w14:textId="77777777" w:rsidR="00B70C00" w:rsidRDefault="00B70C00" w:rsidP="0054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1AA1D" w14:textId="77777777" w:rsidR="005405D1" w:rsidRDefault="005405D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5F67F" w14:textId="77777777" w:rsidR="005405D1" w:rsidRDefault="005405D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4A8A0" w14:textId="77777777" w:rsidR="005405D1" w:rsidRDefault="005405D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6F4D01" w14:textId="77777777" w:rsidR="00B70C00" w:rsidRDefault="00B70C00" w:rsidP="005405D1">
      <w:r>
        <w:separator/>
      </w:r>
    </w:p>
  </w:footnote>
  <w:footnote w:type="continuationSeparator" w:id="0">
    <w:p w14:paraId="7BA4C80C" w14:textId="77777777" w:rsidR="00B70C00" w:rsidRDefault="00B70C00" w:rsidP="00540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600C9" w14:textId="77777777" w:rsidR="005405D1" w:rsidRDefault="00B70C00">
    <w:pPr>
      <w:pStyle w:val="Encabezado"/>
    </w:pPr>
    <w:r>
      <w:rPr>
        <w:noProof/>
      </w:rPr>
      <w:pict w14:anchorId="2EDA994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8112443" o:spid="_x0000_s2050" type="#_x0000_t136" style="position:absolute;margin-left:0;margin-top:0;width:583.3pt;height:72.9pt;rotation:315;z-index:-251655168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01340" w14:textId="77777777" w:rsidR="005405D1" w:rsidRDefault="00B70C00">
    <w:pPr>
      <w:pStyle w:val="Encabezado"/>
    </w:pPr>
    <w:r>
      <w:rPr>
        <w:noProof/>
      </w:rPr>
      <w:pict w14:anchorId="1337C11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8112444" o:spid="_x0000_s2049" type="#_x0000_t136" style="position:absolute;margin-left:0;margin-top:0;width:583.3pt;height:72.9pt;rotation:315;z-index:-251657216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DD786" w14:textId="77777777" w:rsidR="005405D1" w:rsidRDefault="00B70C00">
    <w:pPr>
      <w:pStyle w:val="Encabezado"/>
    </w:pPr>
    <w:r>
      <w:rPr>
        <w:noProof/>
      </w:rPr>
      <w:pict w14:anchorId="5CF6757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8112442" o:spid="_x0000_s2051" type="#_x0000_t136" style="position:absolute;margin-left:0;margin-top:0;width:583.3pt;height:72.9pt;rotation:315;z-index:-251653120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5D1"/>
    <w:rsid w:val="00005B9B"/>
    <w:rsid w:val="00052AAD"/>
    <w:rsid w:val="000B6C3D"/>
    <w:rsid w:val="000C0209"/>
    <w:rsid w:val="000C4083"/>
    <w:rsid w:val="000E0D17"/>
    <w:rsid w:val="00134E61"/>
    <w:rsid w:val="0014007E"/>
    <w:rsid w:val="00143C82"/>
    <w:rsid w:val="00147F41"/>
    <w:rsid w:val="00151D1A"/>
    <w:rsid w:val="001566FE"/>
    <w:rsid w:val="00175235"/>
    <w:rsid w:val="001E105C"/>
    <w:rsid w:val="00230005"/>
    <w:rsid w:val="00252F0F"/>
    <w:rsid w:val="00253263"/>
    <w:rsid w:val="002F3FFE"/>
    <w:rsid w:val="0030023F"/>
    <w:rsid w:val="00347803"/>
    <w:rsid w:val="003E1AC7"/>
    <w:rsid w:val="004432B6"/>
    <w:rsid w:val="00451727"/>
    <w:rsid w:val="00474C5A"/>
    <w:rsid w:val="00492A6C"/>
    <w:rsid w:val="004B624F"/>
    <w:rsid w:val="004F5725"/>
    <w:rsid w:val="005405D1"/>
    <w:rsid w:val="005416D9"/>
    <w:rsid w:val="00587104"/>
    <w:rsid w:val="005B43B4"/>
    <w:rsid w:val="005D040D"/>
    <w:rsid w:val="006210DF"/>
    <w:rsid w:val="00692FB2"/>
    <w:rsid w:val="00695FDC"/>
    <w:rsid w:val="006A0E5C"/>
    <w:rsid w:val="006A30FC"/>
    <w:rsid w:val="006C3A19"/>
    <w:rsid w:val="007000C7"/>
    <w:rsid w:val="007065C2"/>
    <w:rsid w:val="0071415F"/>
    <w:rsid w:val="007309E1"/>
    <w:rsid w:val="00785D96"/>
    <w:rsid w:val="007A14B1"/>
    <w:rsid w:val="007D68F8"/>
    <w:rsid w:val="007E1B32"/>
    <w:rsid w:val="0080683D"/>
    <w:rsid w:val="00813253"/>
    <w:rsid w:val="008745F9"/>
    <w:rsid w:val="00881CA1"/>
    <w:rsid w:val="008A66DB"/>
    <w:rsid w:val="008B425D"/>
    <w:rsid w:val="008E3E7E"/>
    <w:rsid w:val="008F1764"/>
    <w:rsid w:val="009851D4"/>
    <w:rsid w:val="00994272"/>
    <w:rsid w:val="009C34DD"/>
    <w:rsid w:val="009C77AF"/>
    <w:rsid w:val="009F1686"/>
    <w:rsid w:val="00A10C24"/>
    <w:rsid w:val="00A12005"/>
    <w:rsid w:val="00A1460A"/>
    <w:rsid w:val="00A3647F"/>
    <w:rsid w:val="00A54AEB"/>
    <w:rsid w:val="00A60D0E"/>
    <w:rsid w:val="00A814AE"/>
    <w:rsid w:val="00A946A9"/>
    <w:rsid w:val="00A96447"/>
    <w:rsid w:val="00B027AE"/>
    <w:rsid w:val="00B70C00"/>
    <w:rsid w:val="00B877DD"/>
    <w:rsid w:val="00BA3A60"/>
    <w:rsid w:val="00BA79A2"/>
    <w:rsid w:val="00BB06E4"/>
    <w:rsid w:val="00C33147"/>
    <w:rsid w:val="00C33966"/>
    <w:rsid w:val="00C34A5F"/>
    <w:rsid w:val="00CC731D"/>
    <w:rsid w:val="00CD1323"/>
    <w:rsid w:val="00D00B7D"/>
    <w:rsid w:val="00D443D5"/>
    <w:rsid w:val="00D63B61"/>
    <w:rsid w:val="00D673AC"/>
    <w:rsid w:val="00DD388D"/>
    <w:rsid w:val="00DE1C46"/>
    <w:rsid w:val="00DE461D"/>
    <w:rsid w:val="00DF1A88"/>
    <w:rsid w:val="00E40AAB"/>
    <w:rsid w:val="00E42D1B"/>
    <w:rsid w:val="00E563CD"/>
    <w:rsid w:val="00E7527D"/>
    <w:rsid w:val="00E81DC8"/>
    <w:rsid w:val="00EA668B"/>
    <w:rsid w:val="00EC2D9D"/>
    <w:rsid w:val="00EC6F51"/>
    <w:rsid w:val="00F21017"/>
    <w:rsid w:val="00F56F20"/>
    <w:rsid w:val="00F7161C"/>
    <w:rsid w:val="00FE06CB"/>
    <w:rsid w:val="00FF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2E4E80C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05D1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405D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405D1"/>
    <w:rPr>
      <w:rFonts w:ascii="Times New Roman" w:eastAsia="Times New Roman" w:hAnsi="Times New Roman" w:cs="Times New Roman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405D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405D1"/>
    <w:rPr>
      <w:rFonts w:ascii="Times New Roman" w:eastAsia="Times New Roman" w:hAnsi="Times New Roman" w:cs="Times New Roman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80</Words>
  <Characters>445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Rodriguez Mendoza Maritza Maria</cp:lastModifiedBy>
  <cp:revision>7</cp:revision>
  <dcterms:created xsi:type="dcterms:W3CDTF">2021-07-16T20:56:00Z</dcterms:created>
  <dcterms:modified xsi:type="dcterms:W3CDTF">2025-04-25T15:12:00Z</dcterms:modified>
</cp:coreProperties>
</file>