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3142A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09997EC7" wp14:editId="60A14C85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9747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B16A219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1E5565E3" w14:textId="6750511E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246A29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246A29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246A29">
        <w:rPr>
          <w:rFonts w:ascii="Century Gothic" w:hAnsi="Century Gothic"/>
          <w:sz w:val="22"/>
          <w:szCs w:val="22"/>
          <w:lang w:val="es-PE"/>
        </w:rPr>
        <w:t xml:space="preserve"> _______________de 2025</w:t>
      </w:r>
    </w:p>
    <w:p w14:paraId="4D326FE9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781B32A" w14:textId="0D2C3FE2" w:rsidR="00BD00CE" w:rsidRDefault="0016359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FD400D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3E36CF39" w14:textId="145DFCAE" w:rsidR="00163599" w:rsidRDefault="00246A2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05C32FC6" w14:textId="1EE256D4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</w:t>
      </w:r>
      <w:r w:rsidR="00246A29">
        <w:rPr>
          <w:rFonts w:ascii="Century Gothic" w:hAnsi="Century Gothic"/>
          <w:b/>
          <w:sz w:val="22"/>
          <w:szCs w:val="22"/>
          <w:lang w:val="es-PE"/>
        </w:rPr>
        <w:t>a</w:t>
      </w:r>
      <w:r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2C0C666B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2C1E624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13A6FA07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07D29744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501D270" w14:textId="0C9DA405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A952F6" w:rsidRPr="00A952F6">
        <w:rPr>
          <w:rFonts w:ascii="Century Gothic" w:hAnsi="Century Gothic"/>
          <w:b/>
          <w:sz w:val="22"/>
          <w:szCs w:val="22"/>
          <w:lang w:val="es-PE"/>
        </w:rPr>
        <w:t xml:space="preserve">ESTOMATOLOGÍA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28C99F81" w14:textId="77777777" w:rsidR="00B51D63" w:rsidRDefault="00B51D63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DDBFDE2" w14:textId="77777777" w:rsidR="00B51D63" w:rsidRPr="000C74E7" w:rsidRDefault="00B51D63" w:rsidP="00B51D63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3BA79A1F" w14:textId="2F756AB5" w:rsidR="00B51D63" w:rsidRPr="000C74E7" w:rsidRDefault="00B51D63" w:rsidP="00B51D63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B837DB">
        <w:rPr>
          <w:rFonts w:ascii="Calibri" w:hAnsi="Calibri"/>
          <w:sz w:val="22"/>
          <w:szCs w:val="22"/>
          <w:lang w:val="es-PE"/>
        </w:rPr>
        <w:t>27</w:t>
      </w:r>
      <w:r w:rsidR="00163599">
        <w:rPr>
          <w:rFonts w:ascii="Calibri" w:hAnsi="Calibri"/>
          <w:sz w:val="22"/>
          <w:szCs w:val="22"/>
          <w:lang w:val="es-PE"/>
        </w:rPr>
        <w:t xml:space="preserve"> de </w:t>
      </w:r>
      <w:r w:rsidR="00B837DB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246A29">
        <w:rPr>
          <w:rFonts w:ascii="Calibri" w:hAnsi="Calibri"/>
          <w:sz w:val="22"/>
          <w:szCs w:val="22"/>
          <w:lang w:val="es-PE"/>
        </w:rPr>
        <w:t>5</w:t>
      </w:r>
    </w:p>
    <w:p w14:paraId="21F2D826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C5AEBE3" w14:textId="1656F4F9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FF32FF">
        <w:rPr>
          <w:rFonts w:ascii="Century Gothic" w:hAnsi="Century Gothic"/>
          <w:b/>
          <w:u w:val="single"/>
          <w:lang w:val="es-PE"/>
        </w:rPr>
        <w:t>NTE LOS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FF32F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FF32F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365FB7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MEDICINA, </w:t>
      </w:r>
      <w:r w:rsidR="002A15DB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 xml:space="preserve">ESTOMATOLOGÍA Y </w:t>
      </w:r>
      <w:r w:rsidR="002A15DB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>ENFERMERÍA</w:t>
      </w:r>
    </w:p>
    <w:p w14:paraId="0EE51B2A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34E67382" w14:textId="77777777" w:rsidTr="004829FA">
        <w:tc>
          <w:tcPr>
            <w:tcW w:w="735" w:type="dxa"/>
          </w:tcPr>
          <w:p w14:paraId="064FC56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3D55655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</w:p>
        </w:tc>
        <w:tc>
          <w:tcPr>
            <w:tcW w:w="3105" w:type="dxa"/>
          </w:tcPr>
          <w:p w14:paraId="101CF79F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25459C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3904873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C4796F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75738E7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D2D178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75EBE3E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593746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2263B333" w14:textId="77777777" w:rsidTr="004829FA">
        <w:tc>
          <w:tcPr>
            <w:tcW w:w="735" w:type="dxa"/>
          </w:tcPr>
          <w:p w14:paraId="07EA0A1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3891A8E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4708DD76" w14:textId="3A45D81C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FD400D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3A24DF45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396270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8F502C" w:rsidRPr="00C92DD2" w14:paraId="19824B08" w14:textId="77777777" w:rsidTr="00F61078">
        <w:tc>
          <w:tcPr>
            <w:tcW w:w="735" w:type="dxa"/>
          </w:tcPr>
          <w:p w14:paraId="608DA3F9" w14:textId="74417560" w:rsidR="008F502C" w:rsidRPr="00C92DD2" w:rsidRDefault="00220F6B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34D87514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6F105023" w14:textId="79DC5E4D" w:rsidR="008F502C" w:rsidRDefault="00FD400D" w:rsidP="00FF32FF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FF32FF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</w:tcPr>
          <w:p w14:paraId="5FDF40AE" w14:textId="77777777" w:rsidR="008F502C" w:rsidRDefault="008F502C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12C137B1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7797890A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74B7780B" w14:textId="6D19CBC5" w:rsidR="00FD400D" w:rsidRDefault="00FD400D" w:rsidP="00FD400D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FF32FF">
        <w:rPr>
          <w:rFonts w:ascii="Century Gothic" w:hAnsi="Century Gothic"/>
          <w:lang w:val="es-PE"/>
        </w:rPr>
        <w:t>.</w:t>
      </w:r>
    </w:p>
    <w:p w14:paraId="3D8534C2" w14:textId="56FFDB27" w:rsidR="00FD400D" w:rsidRDefault="00FD400D" w:rsidP="00FD400D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 de las distintas categorías</w:t>
      </w:r>
      <w:r w:rsidR="00FF32FF">
        <w:rPr>
          <w:rFonts w:ascii="Century Gothic" w:hAnsi="Century Gothic"/>
          <w:lang w:val="es-PE"/>
        </w:rPr>
        <w:t>.</w:t>
      </w:r>
    </w:p>
    <w:p w14:paraId="0B713747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11624EFA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37C786F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5924E2D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771FF60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202E37C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(ra)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81F4B1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538FFA0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578E957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A9C8AE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28A2AD2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0B669" w14:textId="77777777" w:rsidR="003C1BBA" w:rsidRDefault="003C1BBA" w:rsidP="00E132EB">
      <w:r>
        <w:separator/>
      </w:r>
    </w:p>
  </w:endnote>
  <w:endnote w:type="continuationSeparator" w:id="0">
    <w:p w14:paraId="73B07A04" w14:textId="77777777" w:rsidR="003C1BBA" w:rsidRDefault="003C1BBA" w:rsidP="00E1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45D45" w14:textId="77777777" w:rsidR="00E132EB" w:rsidRDefault="00E132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C15" w14:textId="77777777" w:rsidR="00E132EB" w:rsidRDefault="00E132E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BBF08" w14:textId="77777777" w:rsidR="00E132EB" w:rsidRDefault="00E132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8BEDE" w14:textId="77777777" w:rsidR="003C1BBA" w:rsidRDefault="003C1BBA" w:rsidP="00E132EB">
      <w:r>
        <w:separator/>
      </w:r>
    </w:p>
  </w:footnote>
  <w:footnote w:type="continuationSeparator" w:id="0">
    <w:p w14:paraId="08D6F932" w14:textId="77777777" w:rsidR="003C1BBA" w:rsidRDefault="003C1BBA" w:rsidP="00E1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CED84" w14:textId="43E2ADC5" w:rsidR="00E132EB" w:rsidRDefault="003C1BBA">
    <w:pPr>
      <w:pStyle w:val="Encabezado"/>
    </w:pPr>
    <w:r>
      <w:rPr>
        <w:noProof/>
      </w:rPr>
      <w:pict w14:anchorId="55E4C1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424131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7CE70" w14:textId="54C8DD5D" w:rsidR="00E132EB" w:rsidRDefault="003C1BBA">
    <w:pPr>
      <w:pStyle w:val="Encabezado"/>
    </w:pPr>
    <w:r>
      <w:rPr>
        <w:noProof/>
      </w:rPr>
      <w:pict w14:anchorId="60B682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424132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16473" w14:textId="63649549" w:rsidR="00E132EB" w:rsidRDefault="003C1BBA">
    <w:pPr>
      <w:pStyle w:val="Encabezado"/>
    </w:pPr>
    <w:r>
      <w:rPr>
        <w:noProof/>
      </w:rPr>
      <w:pict w14:anchorId="23D953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424130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56FE3"/>
    <w:rsid w:val="000855DC"/>
    <w:rsid w:val="000A5C96"/>
    <w:rsid w:val="000A5CEF"/>
    <w:rsid w:val="001513FA"/>
    <w:rsid w:val="00163599"/>
    <w:rsid w:val="00211CEF"/>
    <w:rsid w:val="00220F6B"/>
    <w:rsid w:val="00246A29"/>
    <w:rsid w:val="002628B8"/>
    <w:rsid w:val="002A15DB"/>
    <w:rsid w:val="002F3CA8"/>
    <w:rsid w:val="00333F8C"/>
    <w:rsid w:val="00365FB7"/>
    <w:rsid w:val="003C1BBA"/>
    <w:rsid w:val="004F154C"/>
    <w:rsid w:val="00542717"/>
    <w:rsid w:val="005C61C7"/>
    <w:rsid w:val="005F729E"/>
    <w:rsid w:val="006873B4"/>
    <w:rsid w:val="007218EF"/>
    <w:rsid w:val="007543A4"/>
    <w:rsid w:val="00777C2E"/>
    <w:rsid w:val="00833370"/>
    <w:rsid w:val="0088718D"/>
    <w:rsid w:val="008C69D0"/>
    <w:rsid w:val="008E7DB3"/>
    <w:rsid w:val="008F502C"/>
    <w:rsid w:val="00920C5C"/>
    <w:rsid w:val="009549A1"/>
    <w:rsid w:val="00965683"/>
    <w:rsid w:val="00A404B9"/>
    <w:rsid w:val="00A952F6"/>
    <w:rsid w:val="00AA3E4F"/>
    <w:rsid w:val="00AB2724"/>
    <w:rsid w:val="00B51D63"/>
    <w:rsid w:val="00B837DB"/>
    <w:rsid w:val="00B87EC9"/>
    <w:rsid w:val="00BD00CE"/>
    <w:rsid w:val="00CA19F3"/>
    <w:rsid w:val="00CC4F28"/>
    <w:rsid w:val="00D9369F"/>
    <w:rsid w:val="00E132EB"/>
    <w:rsid w:val="00E219FE"/>
    <w:rsid w:val="00E26D46"/>
    <w:rsid w:val="00F47C30"/>
    <w:rsid w:val="00FD400D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D86DBB9"/>
  <w15:docId w15:val="{9EA86DEF-81F3-4963-9F72-31D83726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13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32E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13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32E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19</cp:revision>
  <dcterms:created xsi:type="dcterms:W3CDTF">2021-05-11T15:20:00Z</dcterms:created>
  <dcterms:modified xsi:type="dcterms:W3CDTF">2025-06-20T18:42:00Z</dcterms:modified>
</cp:coreProperties>
</file>