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FBD45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5E6ECA3E" wp14:editId="5B518BD5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CECA4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1C2A3492" w14:textId="4DF8FA2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>Li</w:t>
      </w:r>
      <w:r w:rsidR="009576FD">
        <w:rPr>
          <w:rFonts w:ascii="Century Gothic" w:hAnsi="Century Gothic"/>
          <w:sz w:val="22"/>
          <w:szCs w:val="22"/>
          <w:lang w:val="es-PE"/>
        </w:rPr>
        <w:t>ma,____de _______________de 202</w:t>
      </w:r>
      <w:r w:rsidR="00243529">
        <w:rPr>
          <w:rFonts w:ascii="Century Gothic" w:hAnsi="Century Gothic"/>
          <w:sz w:val="22"/>
          <w:szCs w:val="22"/>
          <w:lang w:val="es-PE"/>
        </w:rPr>
        <w:t>5</w:t>
      </w:r>
    </w:p>
    <w:p w14:paraId="2A5D2F8F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28D2B96D" w14:textId="4254413F" w:rsidR="00BD00CE" w:rsidRDefault="00616CC8" w:rsidP="00616CC8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9576FD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2083BEE8" w14:textId="3AF49CB1" w:rsidR="00616CC8" w:rsidRDefault="00243529" w:rsidP="00616CC8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</w:t>
      </w:r>
      <w:r w:rsidR="005E6C2D">
        <w:rPr>
          <w:rFonts w:ascii="Century Gothic" w:hAnsi="Century Gothic"/>
          <w:b/>
          <w:sz w:val="22"/>
          <w:szCs w:val="22"/>
          <w:lang w:val="es-PE"/>
        </w:rPr>
        <w:t>S</w:t>
      </w:r>
      <w:bookmarkStart w:id="0" w:name="_GoBack"/>
      <w:bookmarkEnd w:id="0"/>
      <w:r>
        <w:rPr>
          <w:rFonts w:ascii="Century Gothic" w:hAnsi="Century Gothic"/>
          <w:b/>
          <w:sz w:val="22"/>
          <w:szCs w:val="22"/>
          <w:lang w:val="es-PE"/>
        </w:rPr>
        <w:t>MIN ELENA HURTADO CUSTODIO</w:t>
      </w:r>
    </w:p>
    <w:p w14:paraId="3720445E" w14:textId="489E3AD3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</w:t>
      </w:r>
      <w:r w:rsidR="009576FD">
        <w:rPr>
          <w:rFonts w:ascii="Century Gothic" w:hAnsi="Century Gothic"/>
          <w:b/>
          <w:sz w:val="22"/>
          <w:szCs w:val="22"/>
          <w:lang w:val="es-PE"/>
        </w:rPr>
        <w:t>a</w:t>
      </w:r>
      <w:r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6BEBA5B5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4A410F9B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3D009B14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5B4A2C13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4789BEA0" w14:textId="0B0948E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5F729E" w:rsidRPr="005F729E">
        <w:rPr>
          <w:rFonts w:ascii="Century Gothic" w:hAnsi="Century Gothic"/>
          <w:b/>
          <w:sz w:val="22"/>
          <w:szCs w:val="22"/>
          <w:lang w:val="es-PE"/>
        </w:rPr>
        <w:t>MEDICINA</w:t>
      </w:r>
      <w:r>
        <w:rPr>
          <w:rFonts w:ascii="Century Gothic" w:hAnsi="Century Gothic"/>
          <w:sz w:val="22"/>
          <w:szCs w:val="22"/>
          <w:lang w:val="es-PE"/>
        </w:rPr>
        <w:t xml:space="preserve"> que suscribimos el presente documento, aceptamos ser candi</w:t>
      </w:r>
      <w:r w:rsidR="00F43784">
        <w:rPr>
          <w:rFonts w:ascii="Century Gothic" w:hAnsi="Century Gothic"/>
          <w:sz w:val="22"/>
          <w:szCs w:val="22"/>
          <w:lang w:val="es-PE"/>
        </w:rPr>
        <w:t>datos y, p</w:t>
      </w:r>
      <w:r w:rsidR="00152BC0">
        <w:rPr>
          <w:rFonts w:ascii="Century Gothic" w:hAnsi="Century Gothic"/>
          <w:sz w:val="22"/>
          <w:szCs w:val="22"/>
          <w:lang w:val="es-PE"/>
        </w:rPr>
        <w:t xml:space="preserve">resentamos la Lista para elegir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045849">
        <w:rPr>
          <w:rFonts w:ascii="Century Gothic" w:hAnsi="Century Gothic"/>
          <w:b/>
          <w:sz w:val="22"/>
          <w:szCs w:val="22"/>
          <w:u w:val="single"/>
          <w:lang w:val="es-PE"/>
        </w:rPr>
        <w:t>nte los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04584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04584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de </w:t>
      </w:r>
      <w:r w:rsidR="00045849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las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458CC12B" w14:textId="77777777" w:rsidR="00F43784" w:rsidRPr="00CE727C" w:rsidRDefault="00F43784" w:rsidP="00BD00CE">
      <w:pPr>
        <w:jc w:val="both"/>
        <w:rPr>
          <w:rFonts w:ascii="Century Gothic" w:hAnsi="Century Gothic"/>
          <w:sz w:val="16"/>
          <w:szCs w:val="16"/>
          <w:lang w:val="es-PE"/>
        </w:rPr>
      </w:pPr>
    </w:p>
    <w:p w14:paraId="00674151" w14:textId="77777777" w:rsidR="00475C04" w:rsidRPr="000C74E7" w:rsidRDefault="00475C04" w:rsidP="00475C04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144167FE" w14:textId="7C905EB0" w:rsidR="00475C04" w:rsidRPr="000C74E7" w:rsidRDefault="00475C04" w:rsidP="00475C04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ED2083">
        <w:rPr>
          <w:rFonts w:ascii="Calibri" w:hAnsi="Calibri"/>
          <w:sz w:val="22"/>
          <w:szCs w:val="22"/>
          <w:lang w:val="es-PE"/>
        </w:rPr>
        <w:t>1</w:t>
      </w:r>
      <w:r w:rsidR="00243529">
        <w:rPr>
          <w:rFonts w:ascii="Calibri" w:hAnsi="Calibri"/>
          <w:sz w:val="22"/>
          <w:szCs w:val="22"/>
          <w:lang w:val="es-PE"/>
        </w:rPr>
        <w:t>1</w:t>
      </w:r>
      <w:r w:rsidR="00616CC8">
        <w:rPr>
          <w:rFonts w:ascii="Calibri" w:hAnsi="Calibri"/>
          <w:sz w:val="22"/>
          <w:szCs w:val="22"/>
          <w:lang w:val="es-PE"/>
        </w:rPr>
        <w:t xml:space="preserve"> de </w:t>
      </w:r>
      <w:r w:rsidR="00ED2083">
        <w:rPr>
          <w:rFonts w:ascii="Calibri" w:hAnsi="Calibri"/>
          <w:sz w:val="22"/>
          <w:szCs w:val="22"/>
          <w:lang w:val="es-PE"/>
        </w:rPr>
        <w:t>junio</w:t>
      </w:r>
      <w:r>
        <w:rPr>
          <w:rFonts w:ascii="Calibri" w:hAnsi="Calibri"/>
          <w:sz w:val="22"/>
          <w:szCs w:val="22"/>
          <w:lang w:val="es-PE"/>
        </w:rPr>
        <w:t xml:space="preserve"> del 202</w:t>
      </w:r>
      <w:r w:rsidR="00243529">
        <w:rPr>
          <w:rFonts w:ascii="Calibri" w:hAnsi="Calibri"/>
          <w:sz w:val="22"/>
          <w:szCs w:val="22"/>
          <w:lang w:val="es-PE"/>
        </w:rPr>
        <w:t>5</w:t>
      </w:r>
    </w:p>
    <w:p w14:paraId="43DB7B91" w14:textId="77777777" w:rsidR="00F43784" w:rsidRPr="00CE727C" w:rsidRDefault="00F43784" w:rsidP="00BD00CE">
      <w:pPr>
        <w:jc w:val="both"/>
        <w:rPr>
          <w:rFonts w:ascii="Century Gothic" w:hAnsi="Century Gothic"/>
          <w:sz w:val="16"/>
          <w:szCs w:val="16"/>
          <w:lang w:val="es-PE"/>
        </w:rPr>
      </w:pPr>
    </w:p>
    <w:p w14:paraId="0F02B6E1" w14:textId="57B859F5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045849">
        <w:rPr>
          <w:rFonts w:ascii="Century Gothic" w:hAnsi="Century Gothic"/>
          <w:b/>
          <w:u w:val="single"/>
          <w:lang w:val="es-PE"/>
        </w:rPr>
        <w:t xml:space="preserve">NTE </w:t>
      </w:r>
      <w:r>
        <w:rPr>
          <w:rFonts w:ascii="Century Gothic" w:hAnsi="Century Gothic"/>
          <w:b/>
          <w:u w:val="single"/>
          <w:lang w:val="es-PE"/>
        </w:rPr>
        <w:t>L</w:t>
      </w:r>
      <w:r w:rsidR="00045849">
        <w:rPr>
          <w:rFonts w:ascii="Century Gothic" w:hAnsi="Century Gothic"/>
          <w:b/>
          <w:u w:val="single"/>
          <w:lang w:val="es-PE"/>
        </w:rPr>
        <w:t>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045849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045849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EC3AA3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MEDICINA, </w:t>
      </w:r>
      <w:r w:rsidR="00EF2012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 xml:space="preserve">ESTOMATOLOGÍA Y </w:t>
      </w:r>
      <w:r w:rsidR="00EF2012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>ENFERMERÍA</w:t>
      </w:r>
    </w:p>
    <w:p w14:paraId="762E804B" w14:textId="77777777" w:rsidR="005F729E" w:rsidRPr="00CE727C" w:rsidRDefault="005F729E" w:rsidP="005F729E">
      <w:pPr>
        <w:jc w:val="center"/>
        <w:rPr>
          <w:rFonts w:ascii="Century Gothic" w:hAnsi="Century Gothic"/>
          <w:b/>
          <w:sz w:val="16"/>
          <w:szCs w:val="16"/>
          <w:u w:val="single"/>
          <w:lang w:val="es-PE"/>
        </w:rPr>
      </w:pPr>
    </w:p>
    <w:p w14:paraId="70FCC40A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1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846"/>
        <w:gridCol w:w="1405"/>
        <w:gridCol w:w="3119"/>
        <w:gridCol w:w="1668"/>
      </w:tblGrid>
      <w:tr w:rsidR="00CF65DA" w:rsidRPr="00C92DD2" w14:paraId="140A7EBF" w14:textId="77777777" w:rsidTr="00CF65DA">
        <w:tc>
          <w:tcPr>
            <w:tcW w:w="993" w:type="dxa"/>
            <w:vAlign w:val="center"/>
          </w:tcPr>
          <w:p w14:paraId="2BF9AB25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2427797E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</w:p>
        </w:tc>
        <w:tc>
          <w:tcPr>
            <w:tcW w:w="2846" w:type="dxa"/>
            <w:vAlign w:val="center"/>
          </w:tcPr>
          <w:p w14:paraId="196CA274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7A10126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  <w:vAlign w:val="center"/>
          </w:tcPr>
          <w:p w14:paraId="76B5F3CE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D572058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  <w:vAlign w:val="center"/>
          </w:tcPr>
          <w:p w14:paraId="5280A935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CE83CE8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  <w:vAlign w:val="center"/>
          </w:tcPr>
          <w:p w14:paraId="64756446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694C306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CF65DA" w:rsidRPr="00C92DD2" w14:paraId="6A31F5E4" w14:textId="77777777" w:rsidTr="00CF65DA">
        <w:tc>
          <w:tcPr>
            <w:tcW w:w="993" w:type="dxa"/>
            <w:vAlign w:val="center"/>
          </w:tcPr>
          <w:p w14:paraId="71AD1663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846" w:type="dxa"/>
            <w:vAlign w:val="center"/>
          </w:tcPr>
          <w:p w14:paraId="1840CC3A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08E79515" w14:textId="148FD8C0" w:rsidR="00BD00CE" w:rsidRPr="0011082B" w:rsidRDefault="00BD00CE" w:rsidP="00CF65D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156E50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374EE919" w14:textId="5EDA3001" w:rsidR="00BD00CE" w:rsidRPr="0011082B" w:rsidRDefault="00BD00CE" w:rsidP="00CF65D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69512CD6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F65DA" w:rsidRPr="00C92DD2" w14:paraId="77C0134B" w14:textId="77777777" w:rsidTr="00CF65DA">
        <w:tc>
          <w:tcPr>
            <w:tcW w:w="993" w:type="dxa"/>
            <w:vAlign w:val="center"/>
          </w:tcPr>
          <w:p w14:paraId="19B3181A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846" w:type="dxa"/>
            <w:vAlign w:val="center"/>
          </w:tcPr>
          <w:p w14:paraId="06B062FC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37D2003D" w14:textId="3BB3C9F4" w:rsidR="00BD00CE" w:rsidRPr="0011082B" w:rsidRDefault="00045849" w:rsidP="00045849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156E50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  <w:vAlign w:val="center"/>
          </w:tcPr>
          <w:p w14:paraId="0E6001D3" w14:textId="77777777" w:rsidR="00BD00CE" w:rsidRDefault="00BD00CE" w:rsidP="00CF65D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1432B114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F65DA" w:rsidRPr="00C92DD2" w14:paraId="1A388DDB" w14:textId="77777777" w:rsidTr="00CF65DA">
        <w:tc>
          <w:tcPr>
            <w:tcW w:w="993" w:type="dxa"/>
            <w:vAlign w:val="center"/>
          </w:tcPr>
          <w:p w14:paraId="08FD59D5" w14:textId="1E47804B" w:rsidR="008F502C" w:rsidRPr="00C92DD2" w:rsidRDefault="00CF65DA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</w:tc>
        <w:tc>
          <w:tcPr>
            <w:tcW w:w="2846" w:type="dxa"/>
            <w:vAlign w:val="center"/>
          </w:tcPr>
          <w:p w14:paraId="7A6BF44D" w14:textId="77777777" w:rsidR="008F502C" w:rsidRPr="00C92DD2" w:rsidRDefault="008F502C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1A882975" w14:textId="46D6B2E2" w:rsidR="008F502C" w:rsidRDefault="00156E50" w:rsidP="00CF65D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**</w:t>
            </w:r>
          </w:p>
        </w:tc>
        <w:tc>
          <w:tcPr>
            <w:tcW w:w="3119" w:type="dxa"/>
            <w:vAlign w:val="center"/>
          </w:tcPr>
          <w:p w14:paraId="74AB2E2A" w14:textId="77777777" w:rsidR="008F502C" w:rsidRDefault="008F502C" w:rsidP="00CF65DA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6616F818" w14:textId="77777777" w:rsidR="008F502C" w:rsidRPr="00C92DD2" w:rsidRDefault="008F502C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F65DA" w:rsidRPr="00C92DD2" w14:paraId="43CBA6F4" w14:textId="77777777" w:rsidTr="00CF65DA">
        <w:tc>
          <w:tcPr>
            <w:tcW w:w="993" w:type="dxa"/>
            <w:vAlign w:val="center"/>
          </w:tcPr>
          <w:p w14:paraId="06A6DBEF" w14:textId="10017C2D" w:rsidR="008F502C" w:rsidRPr="00C92DD2" w:rsidRDefault="00CF65DA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2846" w:type="dxa"/>
            <w:vAlign w:val="center"/>
          </w:tcPr>
          <w:p w14:paraId="4A501D57" w14:textId="77777777" w:rsidR="008F502C" w:rsidRPr="00C92DD2" w:rsidRDefault="008F502C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7E827150" w14:textId="359972F3" w:rsidR="008F502C" w:rsidRDefault="00156E50" w:rsidP="00156E50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6D41FAAD" w14:textId="77777777" w:rsidR="008F502C" w:rsidRDefault="008F502C" w:rsidP="00CF65DA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173ABF5A" w14:textId="77777777" w:rsidR="008F502C" w:rsidRPr="00C92DD2" w:rsidRDefault="008F502C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F65DA" w:rsidRPr="00C92DD2" w14:paraId="28D6A086" w14:textId="77777777" w:rsidTr="00CF65DA">
        <w:trPr>
          <w:trHeight w:val="449"/>
        </w:trPr>
        <w:tc>
          <w:tcPr>
            <w:tcW w:w="993" w:type="dxa"/>
            <w:vAlign w:val="center"/>
          </w:tcPr>
          <w:p w14:paraId="76D0AE83" w14:textId="0214D531" w:rsidR="00BD00CE" w:rsidRPr="00C92DD2" w:rsidRDefault="00CF65DA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2846" w:type="dxa"/>
            <w:vAlign w:val="center"/>
          </w:tcPr>
          <w:p w14:paraId="3EC3C98E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78183110" w14:textId="5ADBAEDD" w:rsidR="00BD00CE" w:rsidRPr="0011082B" w:rsidRDefault="00156E50" w:rsidP="00156E50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531F22E8" w14:textId="77777777" w:rsidR="00BD00CE" w:rsidRDefault="00BD00CE" w:rsidP="00CF65D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6C8AEDED" w14:textId="77777777" w:rsidR="00BD00CE" w:rsidRPr="00C92DD2" w:rsidRDefault="00BD00CE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F65DA" w:rsidRPr="00C92DD2" w14:paraId="49918623" w14:textId="77777777" w:rsidTr="00CF65DA">
        <w:trPr>
          <w:trHeight w:val="337"/>
        </w:trPr>
        <w:tc>
          <w:tcPr>
            <w:tcW w:w="993" w:type="dxa"/>
            <w:vAlign w:val="center"/>
          </w:tcPr>
          <w:p w14:paraId="65EDBB81" w14:textId="6ED3B8EA" w:rsidR="00CF65DA" w:rsidRDefault="00CF65DA" w:rsidP="00CF65D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2846" w:type="dxa"/>
            <w:vAlign w:val="center"/>
          </w:tcPr>
          <w:p w14:paraId="6C3F2DE2" w14:textId="77777777" w:rsidR="00CF65DA" w:rsidRPr="00C92DD2" w:rsidRDefault="00CF65DA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4ED03821" w14:textId="38D04547" w:rsidR="00CF65DA" w:rsidRDefault="00156E50" w:rsidP="00156E50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3119" w:type="dxa"/>
            <w:vAlign w:val="center"/>
          </w:tcPr>
          <w:p w14:paraId="25061BBD" w14:textId="070B7D7F" w:rsidR="00CF65DA" w:rsidRPr="00DD2137" w:rsidRDefault="00CF65DA" w:rsidP="00CF65D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  <w:vAlign w:val="center"/>
          </w:tcPr>
          <w:p w14:paraId="7662DBA7" w14:textId="77777777" w:rsidR="00CF65DA" w:rsidRPr="00C92DD2" w:rsidRDefault="00CF65DA" w:rsidP="00CF65D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5084E6C3" w14:textId="77777777" w:rsidR="005C61C7" w:rsidRDefault="005C61C7" w:rsidP="00BD00CE">
      <w:pPr>
        <w:jc w:val="both"/>
        <w:rPr>
          <w:rFonts w:ascii="Century Gothic" w:hAnsi="Century Gothic"/>
          <w:lang w:val="es-PE"/>
        </w:rPr>
      </w:pPr>
    </w:p>
    <w:p w14:paraId="2E57CA1A" w14:textId="14C6C026" w:rsidR="00156E50" w:rsidRDefault="00156E50" w:rsidP="00156E50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 de la categoría profesor principal obligatorio.</w:t>
      </w:r>
    </w:p>
    <w:p w14:paraId="78F1099B" w14:textId="7AFA9F42" w:rsidR="00156E50" w:rsidRDefault="00156E50" w:rsidP="00156E50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 w:rsidR="00AF24B8">
        <w:rPr>
          <w:rFonts w:ascii="Century Gothic" w:hAnsi="Century Gothic"/>
          <w:lang w:val="es-PE"/>
        </w:rPr>
        <w:t xml:space="preserve">; </w:t>
      </w:r>
      <w:r>
        <w:rPr>
          <w:rFonts w:ascii="Century Gothic" w:hAnsi="Century Gothic"/>
          <w:lang w:val="es-PE"/>
        </w:rPr>
        <w:t>Candidatos de las distintas categorías</w:t>
      </w:r>
      <w:r w:rsidR="00414F26">
        <w:rPr>
          <w:rFonts w:ascii="Century Gothic" w:hAnsi="Century Gothic"/>
          <w:lang w:val="es-PE"/>
        </w:rPr>
        <w:t>.</w:t>
      </w:r>
    </w:p>
    <w:p w14:paraId="1595B98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2BFC59F3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0B137F3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0603525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4879CD4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(ra)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03C44308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1B4C4C85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5920502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47AFA6BC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389C4779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C9060" w14:textId="77777777" w:rsidR="00F01B0A" w:rsidRDefault="00F01B0A" w:rsidP="00D42BCA">
      <w:r>
        <w:separator/>
      </w:r>
    </w:p>
  </w:endnote>
  <w:endnote w:type="continuationSeparator" w:id="0">
    <w:p w14:paraId="55A2248E" w14:textId="77777777" w:rsidR="00F01B0A" w:rsidRDefault="00F01B0A" w:rsidP="00D42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F4E50" w14:textId="77777777" w:rsidR="00D42BCA" w:rsidRDefault="00D42BC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63F4F" w14:textId="77777777" w:rsidR="00D42BCA" w:rsidRDefault="00D42BC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62F40" w14:textId="77777777" w:rsidR="00D42BCA" w:rsidRDefault="00D42B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9552A" w14:textId="77777777" w:rsidR="00F01B0A" w:rsidRDefault="00F01B0A" w:rsidP="00D42BCA">
      <w:r>
        <w:separator/>
      </w:r>
    </w:p>
  </w:footnote>
  <w:footnote w:type="continuationSeparator" w:id="0">
    <w:p w14:paraId="6C37B459" w14:textId="77777777" w:rsidR="00F01B0A" w:rsidRDefault="00F01B0A" w:rsidP="00D42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BA11C" w14:textId="6BB2872F" w:rsidR="00D42BCA" w:rsidRDefault="00F01B0A">
    <w:pPr>
      <w:pStyle w:val="Encabezado"/>
    </w:pPr>
    <w:r>
      <w:rPr>
        <w:noProof/>
      </w:rPr>
      <w:pict w14:anchorId="23D634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166178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2E87D" w14:textId="53624BAD" w:rsidR="00D42BCA" w:rsidRDefault="00F01B0A">
    <w:pPr>
      <w:pStyle w:val="Encabezado"/>
    </w:pPr>
    <w:r>
      <w:rPr>
        <w:noProof/>
      </w:rPr>
      <w:pict w14:anchorId="557061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166179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8FBA" w14:textId="65AC33BB" w:rsidR="00D42BCA" w:rsidRDefault="00F01B0A">
    <w:pPr>
      <w:pStyle w:val="Encabezado"/>
    </w:pPr>
    <w:r>
      <w:rPr>
        <w:noProof/>
      </w:rPr>
      <w:pict w14:anchorId="6B0624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7166177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412C8"/>
    <w:rsid w:val="00045849"/>
    <w:rsid w:val="00051147"/>
    <w:rsid w:val="000855DC"/>
    <w:rsid w:val="000A5C96"/>
    <w:rsid w:val="000A5CEF"/>
    <w:rsid w:val="00152BC0"/>
    <w:rsid w:val="00156E50"/>
    <w:rsid w:val="001D357E"/>
    <w:rsid w:val="00243529"/>
    <w:rsid w:val="002F3CA8"/>
    <w:rsid w:val="0040784D"/>
    <w:rsid w:val="00414F26"/>
    <w:rsid w:val="00475C04"/>
    <w:rsid w:val="00542717"/>
    <w:rsid w:val="005C61C7"/>
    <w:rsid w:val="005D4A3E"/>
    <w:rsid w:val="005E6C2D"/>
    <w:rsid w:val="005F729E"/>
    <w:rsid w:val="00616CC8"/>
    <w:rsid w:val="007169DB"/>
    <w:rsid w:val="007543A4"/>
    <w:rsid w:val="00777C2E"/>
    <w:rsid w:val="00833370"/>
    <w:rsid w:val="00866628"/>
    <w:rsid w:val="0088718D"/>
    <w:rsid w:val="008C69D0"/>
    <w:rsid w:val="008E7DB3"/>
    <w:rsid w:val="008F502C"/>
    <w:rsid w:val="00920C5C"/>
    <w:rsid w:val="009269F0"/>
    <w:rsid w:val="009576FD"/>
    <w:rsid w:val="00AB2724"/>
    <w:rsid w:val="00AF24B8"/>
    <w:rsid w:val="00BD00CE"/>
    <w:rsid w:val="00C52614"/>
    <w:rsid w:val="00CC4F28"/>
    <w:rsid w:val="00CE727C"/>
    <w:rsid w:val="00CF65DA"/>
    <w:rsid w:val="00D42BCA"/>
    <w:rsid w:val="00DA1E49"/>
    <w:rsid w:val="00E12134"/>
    <w:rsid w:val="00E26D46"/>
    <w:rsid w:val="00EC3AA3"/>
    <w:rsid w:val="00EC76E0"/>
    <w:rsid w:val="00ED01AB"/>
    <w:rsid w:val="00ED2083"/>
    <w:rsid w:val="00EF2012"/>
    <w:rsid w:val="00F01B0A"/>
    <w:rsid w:val="00F43784"/>
    <w:rsid w:val="00F7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5B276238"/>
  <w15:docId w15:val="{7C6B979D-52CE-4536-97E2-CD9E50CD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D42BC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2BC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42BC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2BCA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5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DA508-48FE-4B1B-8265-5FFA86A0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16</cp:revision>
  <dcterms:created xsi:type="dcterms:W3CDTF">2021-07-16T21:01:00Z</dcterms:created>
  <dcterms:modified xsi:type="dcterms:W3CDTF">2025-04-25T14:49:00Z</dcterms:modified>
</cp:coreProperties>
</file>