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3142A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09997EC7" wp14:editId="60A14C85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9747C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2B16A219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1E5565E3" w14:textId="6750511E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246A29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246A29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246A29">
        <w:rPr>
          <w:rFonts w:ascii="Century Gothic" w:hAnsi="Century Gothic"/>
          <w:sz w:val="22"/>
          <w:szCs w:val="22"/>
          <w:lang w:val="es-PE"/>
        </w:rPr>
        <w:t xml:space="preserve"> _______________de 2025</w:t>
      </w:r>
    </w:p>
    <w:p w14:paraId="4D326FE9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781B32A" w14:textId="0D2C3FE2" w:rsidR="00BD00CE" w:rsidRDefault="00163599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FD400D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3E36CF39" w14:textId="145DFCAE" w:rsidR="00163599" w:rsidRDefault="00246A29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05C32FC6" w14:textId="1EE256D4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</w:t>
      </w:r>
      <w:r w:rsidR="00246A29">
        <w:rPr>
          <w:rFonts w:ascii="Century Gothic" w:hAnsi="Century Gothic"/>
          <w:b/>
          <w:sz w:val="22"/>
          <w:szCs w:val="22"/>
          <w:lang w:val="es-PE"/>
        </w:rPr>
        <w:t>a</w:t>
      </w:r>
      <w:r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2C0C666B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72C1E624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13A6FA07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07D29744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501D270" w14:textId="0C9DA405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A952F6" w:rsidRPr="00A952F6">
        <w:rPr>
          <w:rFonts w:ascii="Century Gothic" w:hAnsi="Century Gothic"/>
          <w:b/>
          <w:sz w:val="22"/>
          <w:szCs w:val="22"/>
          <w:lang w:val="es-PE"/>
        </w:rPr>
        <w:t xml:space="preserve">ESTOMATOLOGÍA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246A29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246A2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246A2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246A29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las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28C99F81" w14:textId="77777777" w:rsidR="00B51D63" w:rsidRDefault="00B51D63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DDBFDE2" w14:textId="77777777" w:rsidR="00B51D63" w:rsidRPr="000C74E7" w:rsidRDefault="00B51D63" w:rsidP="00B51D63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3BA79A1F" w14:textId="197DCF8D" w:rsidR="00B51D63" w:rsidRPr="000C74E7" w:rsidRDefault="00B51D63" w:rsidP="00B51D63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D9369F">
        <w:rPr>
          <w:rFonts w:ascii="Calibri" w:hAnsi="Calibri"/>
          <w:sz w:val="22"/>
          <w:szCs w:val="22"/>
          <w:lang w:val="es-PE"/>
        </w:rPr>
        <w:t>1</w:t>
      </w:r>
      <w:r w:rsidR="00246A29">
        <w:rPr>
          <w:rFonts w:ascii="Calibri" w:hAnsi="Calibri"/>
          <w:sz w:val="22"/>
          <w:szCs w:val="22"/>
          <w:lang w:val="es-PE"/>
        </w:rPr>
        <w:t>1</w:t>
      </w:r>
      <w:r w:rsidR="00163599">
        <w:rPr>
          <w:rFonts w:ascii="Calibri" w:hAnsi="Calibri"/>
          <w:sz w:val="22"/>
          <w:szCs w:val="22"/>
          <w:lang w:val="es-PE"/>
        </w:rPr>
        <w:t xml:space="preserve"> de </w:t>
      </w:r>
      <w:r w:rsidR="00D9369F">
        <w:rPr>
          <w:rFonts w:ascii="Calibri" w:hAnsi="Calibri"/>
          <w:sz w:val="22"/>
          <w:szCs w:val="22"/>
          <w:lang w:val="es-PE"/>
        </w:rPr>
        <w:t>junio</w:t>
      </w:r>
      <w:r>
        <w:rPr>
          <w:rFonts w:ascii="Calibri" w:hAnsi="Calibri"/>
          <w:sz w:val="22"/>
          <w:szCs w:val="22"/>
          <w:lang w:val="es-PE"/>
        </w:rPr>
        <w:t xml:space="preserve"> del 202</w:t>
      </w:r>
      <w:r w:rsidR="00246A29">
        <w:rPr>
          <w:rFonts w:ascii="Calibri" w:hAnsi="Calibri"/>
          <w:sz w:val="22"/>
          <w:szCs w:val="22"/>
          <w:lang w:val="es-PE"/>
        </w:rPr>
        <w:t>5</w:t>
      </w:r>
    </w:p>
    <w:p w14:paraId="21F2D826" w14:textId="77777777" w:rsidR="00BD00CE" w:rsidRPr="003950D7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C5AEBE3" w14:textId="1656F4F9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FF32FF">
        <w:rPr>
          <w:rFonts w:ascii="Century Gothic" w:hAnsi="Century Gothic"/>
          <w:b/>
          <w:u w:val="single"/>
          <w:lang w:val="es-PE"/>
        </w:rPr>
        <w:t>NTE LOS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FF32FF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FF32FF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365FB7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MEDICINA, </w:t>
      </w:r>
      <w:r w:rsidR="002A15DB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 xml:space="preserve">ESTOMATOLOGÍA Y </w:t>
      </w:r>
      <w:r w:rsidR="002A15DB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>ENFERMERÍA</w:t>
      </w:r>
    </w:p>
    <w:p w14:paraId="0EE51B2A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34E67382" w14:textId="77777777" w:rsidTr="004829FA">
        <w:tc>
          <w:tcPr>
            <w:tcW w:w="735" w:type="dxa"/>
          </w:tcPr>
          <w:p w14:paraId="064FC56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3D55655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</w:p>
        </w:tc>
        <w:tc>
          <w:tcPr>
            <w:tcW w:w="3105" w:type="dxa"/>
          </w:tcPr>
          <w:p w14:paraId="101CF79F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25459C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3904873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DC4796F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75738E7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D2D178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75EBE3E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593746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2263B333" w14:textId="77777777" w:rsidTr="004829FA">
        <w:tc>
          <w:tcPr>
            <w:tcW w:w="735" w:type="dxa"/>
          </w:tcPr>
          <w:p w14:paraId="07EA0A1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3891A8E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4708DD76" w14:textId="3A45D81C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FD400D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3A24DF45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396270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8F502C" w:rsidRPr="00C92DD2" w14:paraId="19824B08" w14:textId="77777777" w:rsidTr="00F61078">
        <w:tc>
          <w:tcPr>
            <w:tcW w:w="735" w:type="dxa"/>
          </w:tcPr>
          <w:p w14:paraId="608DA3F9" w14:textId="74417560" w:rsidR="008F502C" w:rsidRPr="00C92DD2" w:rsidRDefault="00220F6B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34D87514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6F105023" w14:textId="79DC5E4D" w:rsidR="008F502C" w:rsidRDefault="00FD400D" w:rsidP="00FF32FF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FF32FF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</w:tcPr>
          <w:p w14:paraId="5FDF40AE" w14:textId="77777777" w:rsidR="008F502C" w:rsidRDefault="008F502C" w:rsidP="008F502C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12C137B1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7797890A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74B7780B" w14:textId="6D19CBC5" w:rsidR="00FD400D" w:rsidRDefault="00FD400D" w:rsidP="00FD400D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FF32FF">
        <w:rPr>
          <w:rFonts w:ascii="Century Gothic" w:hAnsi="Century Gothic"/>
          <w:lang w:val="es-PE"/>
        </w:rPr>
        <w:t>.</w:t>
      </w:r>
    </w:p>
    <w:p w14:paraId="3D8534C2" w14:textId="56FFDB27" w:rsidR="00FD400D" w:rsidRDefault="00FD400D" w:rsidP="00FD400D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</w:t>
      </w:r>
      <w:bookmarkStart w:id="0" w:name="_GoBack"/>
      <w:bookmarkEnd w:id="0"/>
      <w:r>
        <w:rPr>
          <w:rFonts w:ascii="Century Gothic" w:hAnsi="Century Gothic"/>
          <w:lang w:val="es-PE"/>
        </w:rPr>
        <w:t xml:space="preserve"> de las distintas categorías</w:t>
      </w:r>
      <w:r w:rsidR="00FF32FF">
        <w:rPr>
          <w:rFonts w:ascii="Century Gothic" w:hAnsi="Century Gothic"/>
          <w:lang w:val="es-PE"/>
        </w:rPr>
        <w:t>.</w:t>
      </w:r>
    </w:p>
    <w:p w14:paraId="0B713747" w14:textId="77777777" w:rsidR="005C61C7" w:rsidRDefault="005C61C7" w:rsidP="00BD00CE">
      <w:pPr>
        <w:jc w:val="both"/>
        <w:rPr>
          <w:rFonts w:ascii="Century Gothic" w:hAnsi="Century Gothic"/>
          <w:lang w:val="es-PE"/>
        </w:rPr>
      </w:pPr>
    </w:p>
    <w:p w14:paraId="11624EFA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037C786F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5924E2D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771FF60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202E37C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(ra)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281F4B1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538FFA0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5578E957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1A9C8AE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028A2AD2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CE3D5" w14:textId="77777777" w:rsidR="00E219FE" w:rsidRDefault="00E219FE" w:rsidP="00E132EB">
      <w:r>
        <w:separator/>
      </w:r>
    </w:p>
  </w:endnote>
  <w:endnote w:type="continuationSeparator" w:id="0">
    <w:p w14:paraId="24120C8D" w14:textId="77777777" w:rsidR="00E219FE" w:rsidRDefault="00E219FE" w:rsidP="00E1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45D45" w14:textId="77777777" w:rsidR="00E132EB" w:rsidRDefault="00E132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C15" w14:textId="77777777" w:rsidR="00E132EB" w:rsidRDefault="00E132E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BBF08" w14:textId="77777777" w:rsidR="00E132EB" w:rsidRDefault="00E132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9AEFE" w14:textId="77777777" w:rsidR="00E219FE" w:rsidRDefault="00E219FE" w:rsidP="00E132EB">
      <w:r>
        <w:separator/>
      </w:r>
    </w:p>
  </w:footnote>
  <w:footnote w:type="continuationSeparator" w:id="0">
    <w:p w14:paraId="0D12619A" w14:textId="77777777" w:rsidR="00E219FE" w:rsidRDefault="00E219FE" w:rsidP="00E1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CED84" w14:textId="43E2ADC5" w:rsidR="00E132EB" w:rsidRDefault="00E219FE">
    <w:pPr>
      <w:pStyle w:val="Encabezado"/>
    </w:pPr>
    <w:r>
      <w:rPr>
        <w:noProof/>
      </w:rPr>
      <w:pict w14:anchorId="55E4C1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424131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7CE70" w14:textId="54C8DD5D" w:rsidR="00E132EB" w:rsidRDefault="00E219FE">
    <w:pPr>
      <w:pStyle w:val="Encabezado"/>
    </w:pPr>
    <w:r>
      <w:rPr>
        <w:noProof/>
      </w:rPr>
      <w:pict w14:anchorId="60B682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424132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16473" w14:textId="63649549" w:rsidR="00E132EB" w:rsidRDefault="00E219FE">
    <w:pPr>
      <w:pStyle w:val="Encabezado"/>
    </w:pPr>
    <w:r>
      <w:rPr>
        <w:noProof/>
      </w:rPr>
      <w:pict w14:anchorId="23D953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6424130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56FE3"/>
    <w:rsid w:val="000855DC"/>
    <w:rsid w:val="000A5C96"/>
    <w:rsid w:val="000A5CEF"/>
    <w:rsid w:val="001513FA"/>
    <w:rsid w:val="00163599"/>
    <w:rsid w:val="00211CEF"/>
    <w:rsid w:val="00220F6B"/>
    <w:rsid w:val="00246A29"/>
    <w:rsid w:val="002628B8"/>
    <w:rsid w:val="002A15DB"/>
    <w:rsid w:val="002F3CA8"/>
    <w:rsid w:val="00333F8C"/>
    <w:rsid w:val="00365FB7"/>
    <w:rsid w:val="004F154C"/>
    <w:rsid w:val="00542717"/>
    <w:rsid w:val="005C61C7"/>
    <w:rsid w:val="005F729E"/>
    <w:rsid w:val="006873B4"/>
    <w:rsid w:val="007218EF"/>
    <w:rsid w:val="007543A4"/>
    <w:rsid w:val="00777C2E"/>
    <w:rsid w:val="00833370"/>
    <w:rsid w:val="0088718D"/>
    <w:rsid w:val="008C69D0"/>
    <w:rsid w:val="008E7DB3"/>
    <w:rsid w:val="008F502C"/>
    <w:rsid w:val="00920C5C"/>
    <w:rsid w:val="009549A1"/>
    <w:rsid w:val="00965683"/>
    <w:rsid w:val="00A404B9"/>
    <w:rsid w:val="00A952F6"/>
    <w:rsid w:val="00AA3E4F"/>
    <w:rsid w:val="00AB2724"/>
    <w:rsid w:val="00B51D63"/>
    <w:rsid w:val="00B87EC9"/>
    <w:rsid w:val="00BD00CE"/>
    <w:rsid w:val="00CA19F3"/>
    <w:rsid w:val="00CC4F28"/>
    <w:rsid w:val="00D9369F"/>
    <w:rsid w:val="00E132EB"/>
    <w:rsid w:val="00E219FE"/>
    <w:rsid w:val="00E26D46"/>
    <w:rsid w:val="00F47C30"/>
    <w:rsid w:val="00FD400D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D86DBB9"/>
  <w15:docId w15:val="{9EA86DEF-81F3-4963-9F72-31D83726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13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32E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13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32E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17</cp:revision>
  <dcterms:created xsi:type="dcterms:W3CDTF">2021-05-11T15:20:00Z</dcterms:created>
  <dcterms:modified xsi:type="dcterms:W3CDTF">2025-04-25T14:37:00Z</dcterms:modified>
</cp:coreProperties>
</file>